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561"/>
        <w:gridCol w:w="3542"/>
        <w:gridCol w:w="3525"/>
        <w:gridCol w:w="2362"/>
        <w:gridCol w:w="2031"/>
      </w:tblGrid>
      <w:tr w:rsidR="00CF09F0" w14:paraId="3F6C0AC8" w14:textId="28AAC972" w:rsidTr="005C18FC">
        <w:trPr>
          <w:trHeight w:val="274"/>
        </w:trPr>
        <w:tc>
          <w:tcPr>
            <w:tcW w:w="15021" w:type="dxa"/>
            <w:gridSpan w:val="5"/>
          </w:tcPr>
          <w:p w14:paraId="0829630F" w14:textId="3C5D7507" w:rsidR="00CF09F0" w:rsidRDefault="00CF09F0" w:rsidP="00473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CURRICOLO DI EDUCAZIONE CIVICA SCUOLA SECONDARIA DI PRIMO GRADO</w:t>
            </w:r>
          </w:p>
          <w:p w14:paraId="3AFEE6C4" w14:textId="77F2125C" w:rsidR="00CF09F0" w:rsidRDefault="00CF09F0" w:rsidP="00CF09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CLASSI PRIME</w:t>
            </w:r>
          </w:p>
        </w:tc>
      </w:tr>
      <w:tr w:rsidR="00CF09F0" w14:paraId="5028672F" w14:textId="5FE7CA90" w:rsidTr="009D6960">
        <w:trPr>
          <w:trHeight w:val="258"/>
        </w:trPr>
        <w:tc>
          <w:tcPr>
            <w:tcW w:w="3561" w:type="dxa"/>
          </w:tcPr>
          <w:p w14:paraId="3247146D" w14:textId="6006E546" w:rsidR="00CF09F0" w:rsidRPr="008E1870" w:rsidRDefault="00CF09F0" w:rsidP="00F17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COMPETENZA CHIAVE EUROPEA</w:t>
            </w:r>
          </w:p>
        </w:tc>
        <w:tc>
          <w:tcPr>
            <w:tcW w:w="11460" w:type="dxa"/>
            <w:gridSpan w:val="4"/>
          </w:tcPr>
          <w:p w14:paraId="02D386BD" w14:textId="14781DF4" w:rsidR="00F17BA8" w:rsidRDefault="00F17BA8" w:rsidP="00A87D9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competenza alfabetica funzionale</w:t>
            </w:r>
          </w:p>
          <w:p w14:paraId="05BB606A" w14:textId="400D5B49" w:rsidR="00CF09F0" w:rsidRPr="00691146" w:rsidRDefault="00F17BA8" w:rsidP="00A87D9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</w:t>
            </w:r>
            <w:r w:rsidR="00CF09F0" w:rsidRPr="00691146">
              <w:rPr>
                <w:rFonts w:ascii="Verdana" w:hAnsi="Verdana"/>
                <w:bCs/>
                <w:sz w:val="20"/>
                <w:szCs w:val="20"/>
              </w:rPr>
              <w:t>ompetenza personale, sociale e capacità di imparare ad imparare</w:t>
            </w:r>
          </w:p>
          <w:p w14:paraId="006E7E61" w14:textId="77777777" w:rsidR="00CF09F0" w:rsidRPr="00691146" w:rsidRDefault="00CF09F0" w:rsidP="00A87D93">
            <w:pPr>
              <w:pStyle w:val="Paragrafoelenco"/>
              <w:numPr>
                <w:ilvl w:val="0"/>
                <w:numId w:val="1"/>
              </w:numPr>
              <w:rPr>
                <w:rFonts w:ascii="Verdana" w:hAnsi="Verdana"/>
                <w:bCs/>
                <w:sz w:val="20"/>
                <w:szCs w:val="20"/>
              </w:rPr>
            </w:pPr>
            <w:r w:rsidRPr="00691146">
              <w:rPr>
                <w:rFonts w:ascii="Verdana" w:hAnsi="Verdana"/>
                <w:bCs/>
                <w:sz w:val="20"/>
                <w:szCs w:val="20"/>
              </w:rPr>
              <w:t>competenza in materia di cittadinanza</w:t>
            </w:r>
          </w:p>
          <w:p w14:paraId="0BB70F69" w14:textId="77777777" w:rsidR="00CF09F0" w:rsidRPr="00F17BA8" w:rsidRDefault="00CF09F0" w:rsidP="00A87D93">
            <w:pPr>
              <w:pStyle w:val="Paragrafoelenco"/>
              <w:numPr>
                <w:ilvl w:val="0"/>
                <w:numId w:val="1"/>
              </w:numPr>
              <w:rPr>
                <w:bCs/>
              </w:rPr>
            </w:pPr>
            <w:r w:rsidRPr="00691146">
              <w:rPr>
                <w:rFonts w:ascii="Verdana" w:hAnsi="Verdana"/>
                <w:bCs/>
                <w:sz w:val="20"/>
                <w:szCs w:val="20"/>
              </w:rPr>
              <w:t>competenza digitale</w:t>
            </w:r>
          </w:p>
          <w:p w14:paraId="5A52DC97" w14:textId="2FE4A131" w:rsidR="00F17BA8" w:rsidRPr="00A87D93" w:rsidRDefault="00F17BA8" w:rsidP="00A87D93">
            <w:pPr>
              <w:pStyle w:val="Paragrafoelenco"/>
              <w:numPr>
                <w:ilvl w:val="0"/>
                <w:numId w:val="1"/>
              </w:numPr>
              <w:rPr>
                <w:bCs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competenza in materia di consapevolezza ed espressione culturali</w:t>
            </w:r>
          </w:p>
        </w:tc>
      </w:tr>
      <w:tr w:rsidR="00CF09F0" w14:paraId="0CDFA0E3" w14:textId="37E5645F" w:rsidTr="009D6960">
        <w:trPr>
          <w:trHeight w:val="258"/>
        </w:trPr>
        <w:tc>
          <w:tcPr>
            <w:tcW w:w="3561" w:type="dxa"/>
          </w:tcPr>
          <w:p w14:paraId="71161A49" w14:textId="436EF449" w:rsidR="00CF09F0" w:rsidRPr="008E1870" w:rsidRDefault="00CF09F0" w:rsidP="00F17B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FONTE DI LEGITTIMAZIONE</w:t>
            </w:r>
          </w:p>
        </w:tc>
        <w:tc>
          <w:tcPr>
            <w:tcW w:w="11460" w:type="dxa"/>
            <w:gridSpan w:val="4"/>
          </w:tcPr>
          <w:p w14:paraId="04F1AB18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Raccomandazione del Parlamento Europeo e del Consiglio,</w:t>
            </w:r>
          </w:p>
          <w:p w14:paraId="463D5F22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18/12/2006</w:t>
            </w:r>
          </w:p>
          <w:p w14:paraId="3B7763A8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- Indicazioni Nazionali per il curricolo, 2012</w:t>
            </w:r>
          </w:p>
          <w:p w14:paraId="6E3708BB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- Raccomandazione del Consiglio dell’Unione Europea sulle</w:t>
            </w:r>
          </w:p>
          <w:p w14:paraId="5056F2EE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competenze chiave per l’apprendimento permanente,</w:t>
            </w:r>
          </w:p>
          <w:p w14:paraId="32B27E30" w14:textId="77777777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22 maggio 2018</w:t>
            </w:r>
          </w:p>
          <w:p w14:paraId="049FB63B" w14:textId="77777777" w:rsidR="00CF09F0" w:rsidRDefault="00CF09F0" w:rsidP="00A87D93">
            <w:pPr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,Bold" w:hAnsi="Verdana,Bold" w:cs="Verdana,Bold"/>
                <w:b/>
                <w:bCs/>
                <w:color w:val="383838"/>
                <w:sz w:val="20"/>
                <w:szCs w:val="20"/>
              </w:rPr>
              <w:t xml:space="preserve">- </w:t>
            </w:r>
            <w:r>
              <w:rPr>
                <w:rFonts w:ascii="Verdana" w:hAnsi="Verdana" w:cs="Verdana"/>
                <w:color w:val="383838"/>
                <w:sz w:val="20"/>
                <w:szCs w:val="20"/>
              </w:rPr>
              <w:t>Indicazioni nazionali e nuovi scenari, 2018</w:t>
            </w:r>
          </w:p>
          <w:p w14:paraId="76487058" w14:textId="7E1EB126" w:rsidR="00CF09F0" w:rsidRDefault="00CF09F0" w:rsidP="00A87D93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20"/>
                <w:szCs w:val="20"/>
              </w:rPr>
            </w:pPr>
            <w:r>
              <w:rPr>
                <w:rFonts w:ascii="Verdana" w:hAnsi="Verdana" w:cs="Verdana"/>
                <w:color w:val="383838"/>
                <w:sz w:val="20"/>
                <w:szCs w:val="20"/>
              </w:rPr>
              <w:t>- Legge 20 agosto 2019, n. 92 e Allegato A</w:t>
            </w:r>
            <w:r>
              <w:rPr>
                <w:rFonts w:ascii="Verdana" w:hAnsi="Verdana" w:cs="Verdana"/>
                <w:i/>
                <w:color w:val="383838"/>
                <w:sz w:val="20"/>
                <w:szCs w:val="20"/>
              </w:rPr>
              <w:t xml:space="preserve"> </w:t>
            </w:r>
            <w:r w:rsidRPr="00F17BA8">
              <w:rPr>
                <w:rFonts w:ascii="Verdana" w:hAnsi="Verdana" w:cs="Verdana"/>
                <w:color w:val="383838"/>
                <w:sz w:val="20"/>
                <w:szCs w:val="20"/>
              </w:rPr>
              <w:t>Linee guida per l’insegnamento dell’educazione civica</w:t>
            </w:r>
          </w:p>
        </w:tc>
      </w:tr>
      <w:tr w:rsidR="00336B34" w14:paraId="434E2456" w14:textId="540AC605" w:rsidTr="009D6960">
        <w:trPr>
          <w:trHeight w:val="548"/>
        </w:trPr>
        <w:tc>
          <w:tcPr>
            <w:tcW w:w="3561" w:type="dxa"/>
          </w:tcPr>
          <w:p w14:paraId="7FAC0046" w14:textId="57A41F89" w:rsidR="00CF48B7" w:rsidRPr="008E1870" w:rsidRDefault="00CF48B7">
            <w:pPr>
              <w:rPr>
                <w:b/>
                <w:bCs/>
              </w:rPr>
            </w:pPr>
            <w:r w:rsidRPr="008E1870">
              <w:rPr>
                <w:b/>
                <w:bCs/>
              </w:rPr>
              <w:t>MACRO AREE</w:t>
            </w:r>
          </w:p>
        </w:tc>
        <w:tc>
          <w:tcPr>
            <w:tcW w:w="3542" w:type="dxa"/>
          </w:tcPr>
          <w:p w14:paraId="04936BCE" w14:textId="04F8F4F4" w:rsidR="00CF48B7" w:rsidRPr="008E1870" w:rsidRDefault="00CF48B7">
            <w:pPr>
              <w:rPr>
                <w:b/>
                <w:bCs/>
              </w:rPr>
            </w:pPr>
            <w:r w:rsidRPr="008E1870">
              <w:rPr>
                <w:b/>
                <w:bCs/>
              </w:rPr>
              <w:t>COMPETENZE</w:t>
            </w:r>
          </w:p>
        </w:tc>
        <w:tc>
          <w:tcPr>
            <w:tcW w:w="3525" w:type="dxa"/>
          </w:tcPr>
          <w:p w14:paraId="269B6061" w14:textId="4152BDA7" w:rsidR="00CF48B7" w:rsidRPr="008E1870" w:rsidRDefault="00CF48B7">
            <w:pPr>
              <w:rPr>
                <w:b/>
                <w:bCs/>
              </w:rPr>
            </w:pPr>
            <w:r w:rsidRPr="008E1870">
              <w:rPr>
                <w:b/>
                <w:bCs/>
              </w:rPr>
              <w:t xml:space="preserve">ABILITA’ </w:t>
            </w:r>
          </w:p>
        </w:tc>
        <w:tc>
          <w:tcPr>
            <w:tcW w:w="2362" w:type="dxa"/>
          </w:tcPr>
          <w:p w14:paraId="5E62920D" w14:textId="77777777" w:rsidR="00CF48B7" w:rsidRPr="008E1870" w:rsidRDefault="00CF48B7">
            <w:pPr>
              <w:rPr>
                <w:b/>
                <w:bCs/>
              </w:rPr>
            </w:pPr>
            <w:r w:rsidRPr="008E1870">
              <w:rPr>
                <w:b/>
                <w:bCs/>
              </w:rPr>
              <w:t>NUCLEI TEMATICI</w:t>
            </w:r>
          </w:p>
          <w:p w14:paraId="31CD38F7" w14:textId="18E4BBD9" w:rsidR="00CF48B7" w:rsidRPr="008E1870" w:rsidRDefault="00CF48B7">
            <w:pPr>
              <w:rPr>
                <w:b/>
                <w:bCs/>
              </w:rPr>
            </w:pPr>
            <w:r w:rsidRPr="008E1870">
              <w:rPr>
                <w:b/>
                <w:bCs/>
              </w:rPr>
              <w:t>Conoscenze/attività</w:t>
            </w:r>
          </w:p>
        </w:tc>
        <w:tc>
          <w:tcPr>
            <w:tcW w:w="2031" w:type="dxa"/>
          </w:tcPr>
          <w:p w14:paraId="3C5B96F1" w14:textId="39877361" w:rsidR="00CF48B7" w:rsidRPr="008E1870" w:rsidRDefault="00CF48B7">
            <w:pPr>
              <w:rPr>
                <w:b/>
                <w:bCs/>
              </w:rPr>
            </w:pPr>
            <w:r>
              <w:rPr>
                <w:b/>
                <w:bCs/>
              </w:rPr>
              <w:t>DISCIPLINE</w:t>
            </w:r>
            <w:r w:rsidR="00CF09F0">
              <w:rPr>
                <w:b/>
                <w:bCs/>
              </w:rPr>
              <w:t>/ORE</w:t>
            </w:r>
          </w:p>
        </w:tc>
      </w:tr>
      <w:tr w:rsidR="00E016D2" w:rsidRPr="004508B3" w14:paraId="55B1A54B" w14:textId="20BA6F53" w:rsidTr="009D6960">
        <w:trPr>
          <w:trHeight w:val="258"/>
        </w:trPr>
        <w:tc>
          <w:tcPr>
            <w:tcW w:w="3561" w:type="dxa"/>
            <w:vAlign w:val="center"/>
          </w:tcPr>
          <w:p w14:paraId="27D4DF9E" w14:textId="2838E8A7" w:rsidR="00E016D2" w:rsidRPr="004508B3" w:rsidRDefault="00E016D2" w:rsidP="00D834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COSTITUZIONE</w:t>
            </w:r>
          </w:p>
        </w:tc>
        <w:tc>
          <w:tcPr>
            <w:tcW w:w="3542" w:type="dxa"/>
          </w:tcPr>
          <w:p w14:paraId="4AF280AF" w14:textId="0DCCE1FC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 valori della responsabilità, della partecipazione e della solidarietà.</w:t>
            </w:r>
          </w:p>
          <w:p w14:paraId="4E2BA955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663F34F1" w14:textId="3ECCB43F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-Conoscere la Costituzione Italiana e il principio di legalità.</w:t>
            </w:r>
          </w:p>
          <w:p w14:paraId="0E27914A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1AC8DCD" w14:textId="42D16B82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il senso di rispetto delle leggi e delle regole comuni in tutti gli ambienti di convivenza.</w:t>
            </w:r>
          </w:p>
          <w:p w14:paraId="77163A6E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353A9FC2" w14:textId="31D7D792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il concetto di Stato, Regione, Città Metropolitana, Comune e Municipi e i principi di libertà sanciti dalla Costituzione Italiana.</w:t>
            </w:r>
          </w:p>
          <w:p w14:paraId="4075DCEC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76925A6" w14:textId="6216B159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-Riconoscere i simboli dell’identità nazionale.</w:t>
            </w:r>
          </w:p>
          <w:p w14:paraId="04A4B2B9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7E26E99B" w14:textId="3AB04F77" w:rsidR="00E016D2" w:rsidRPr="004508B3" w:rsidRDefault="00E016D2" w:rsidP="0080705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il valore della diversità come fonte di arricchimento.</w:t>
            </w:r>
          </w:p>
          <w:p w14:paraId="2B91C9AF" w14:textId="77777777" w:rsidR="00E016D2" w:rsidRPr="004508B3" w:rsidRDefault="00E016D2" w:rsidP="002C3CAE">
            <w:pPr>
              <w:rPr>
                <w:rFonts w:ascii="Verdana" w:hAnsi="Verdana"/>
                <w:sz w:val="18"/>
                <w:szCs w:val="18"/>
              </w:rPr>
            </w:pPr>
          </w:p>
          <w:p w14:paraId="5E81B5E4" w14:textId="12F30BFA" w:rsidR="00E016D2" w:rsidRPr="004508B3" w:rsidRDefault="00E016D2" w:rsidP="002C3CAE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-Attivare atteggiamenti di ascolto attivo e di cortesia.</w:t>
            </w:r>
          </w:p>
          <w:p w14:paraId="2C938B37" w14:textId="406785B8" w:rsidR="00E016D2" w:rsidRPr="004508B3" w:rsidRDefault="00E016D2" w:rsidP="0080705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5" w:type="dxa"/>
          </w:tcPr>
          <w:p w14:paraId="012DADBB" w14:textId="326D3A6F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 Essere consapevole del proprio ruolo all’interno della comunità e saper sviluppare il senso della responsabilità e della solidarietà consapevole.</w:t>
            </w:r>
          </w:p>
          <w:p w14:paraId="2FDE90CA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07C47E75" w14:textId="5AACCCA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-Riferire e saper riconoscere a partire dalla propria esperienza i diritti e i doveri delle persone collegandoli ai temi studiati. </w:t>
            </w:r>
          </w:p>
          <w:p w14:paraId="2F29DB9E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56E36BEB" w14:textId="7CD24883" w:rsidR="00E016D2" w:rsidRPr="004508B3" w:rsidRDefault="00E016D2" w:rsidP="000F074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-Riferire e saper riconoscere a partire dalla propria esperienza i principi di giustizia e di legalità dal quotidiano allo Stato. </w:t>
            </w:r>
          </w:p>
          <w:p w14:paraId="724B7E7A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6BA593A2" w14:textId="1DB6363D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e contestualizzare i simboli dell’identità nazionale.</w:t>
            </w:r>
          </w:p>
          <w:p w14:paraId="2AEF2C95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179E2B33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52F56DC5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il valore della diversità linguistico, culturale e religiosa.</w:t>
            </w:r>
          </w:p>
          <w:p w14:paraId="6E589653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165F5AD1" w14:textId="77777777" w:rsidR="00E016D2" w:rsidRPr="004508B3" w:rsidRDefault="00E016D2" w:rsidP="00CF0950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-Contestualizzare e riferire gli argomenti appresi.</w:t>
            </w:r>
          </w:p>
          <w:p w14:paraId="33507627" w14:textId="2C81103C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2" w:type="dxa"/>
          </w:tcPr>
          <w:p w14:paraId="2382E3BB" w14:textId="75DE881B" w:rsidR="00E016D2" w:rsidRPr="004508B3" w:rsidRDefault="00E016D2" w:rsidP="00D73C91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Diritto, legalità e solidarietà</w:t>
            </w:r>
          </w:p>
          <w:p w14:paraId="7C2A7C5D" w14:textId="548D6CE1" w:rsidR="00E016D2" w:rsidRPr="004508B3" w:rsidRDefault="00E016D2" w:rsidP="006A1147">
            <w:pPr>
              <w:rPr>
                <w:rFonts w:ascii="Verdana" w:hAnsi="Verdana"/>
                <w:sz w:val="18"/>
                <w:szCs w:val="18"/>
              </w:rPr>
            </w:pPr>
          </w:p>
          <w:p w14:paraId="08C177C1" w14:textId="6ED3B0B7" w:rsidR="00E016D2" w:rsidRPr="004508B3" w:rsidRDefault="00E016D2" w:rsidP="006A114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funzione della regola e della legge nei diversi ambienti di vita quotidiana.</w:t>
            </w:r>
          </w:p>
          <w:p w14:paraId="4A2F5CD5" w14:textId="77777777" w:rsidR="00E016D2" w:rsidRPr="004508B3" w:rsidRDefault="00E016D2" w:rsidP="006A1147">
            <w:pPr>
              <w:rPr>
                <w:rFonts w:ascii="Verdana" w:hAnsi="Verdana"/>
                <w:sz w:val="18"/>
                <w:szCs w:val="18"/>
              </w:rPr>
            </w:pPr>
          </w:p>
          <w:p w14:paraId="466780C5" w14:textId="62E8A4C3" w:rsidR="00E016D2" w:rsidRPr="004508B3" w:rsidRDefault="00E016D2" w:rsidP="006A114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Carta costituzionale: i principi generali, i termini di base (regola, norma, diritti e doveri…)</w:t>
            </w:r>
          </w:p>
          <w:p w14:paraId="7A9238ED" w14:textId="77777777" w:rsidR="00E016D2" w:rsidRPr="004508B3" w:rsidRDefault="00E016D2" w:rsidP="006A1147">
            <w:pPr>
              <w:rPr>
                <w:rFonts w:ascii="Verdana" w:hAnsi="Verdana"/>
                <w:sz w:val="18"/>
                <w:szCs w:val="18"/>
              </w:rPr>
            </w:pPr>
          </w:p>
          <w:p w14:paraId="60470E3A" w14:textId="3B4BB792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-I concetti di Stato, Regione, Città Metropolitana, Comune e Municipi</w:t>
            </w:r>
          </w:p>
          <w:p w14:paraId="62CE4191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4CB71B57" w14:textId="0A20AFCC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I simboli dell’identità nazionale.</w:t>
            </w:r>
          </w:p>
          <w:p w14:paraId="5B211693" w14:textId="77777777" w:rsidR="00E016D2" w:rsidRPr="004508B3" w:rsidRDefault="00E016D2" w:rsidP="00D73C91">
            <w:pPr>
              <w:rPr>
                <w:rFonts w:ascii="Verdana" w:hAnsi="Verdana"/>
                <w:sz w:val="18"/>
                <w:szCs w:val="18"/>
              </w:rPr>
            </w:pPr>
          </w:p>
          <w:p w14:paraId="6ED4791C" w14:textId="4C5117ED" w:rsidR="00E016D2" w:rsidRPr="004508B3" w:rsidRDefault="00E016D2" w:rsidP="004A6A34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-Inno nazionale </w:t>
            </w:r>
          </w:p>
          <w:p w14:paraId="296DFF49" w14:textId="03188019" w:rsidR="00E016D2" w:rsidRPr="004508B3" w:rsidRDefault="00E016D2" w:rsidP="004A6A3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La diversità come valore</w:t>
            </w:r>
          </w:p>
          <w:p w14:paraId="6BF204E3" w14:textId="0B75B51C" w:rsidR="00E016D2" w:rsidRPr="004508B3" w:rsidRDefault="00E016D2" w:rsidP="004A6A34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</w:rPr>
              <w:t>La lingua come elemento identitario della cultura di un popolo. Il REGNO UNITO: la bandiera /le festività e tradizioni. La SPAGNA: la bandiera/ le festività e le tradizioni.</w:t>
            </w:r>
          </w:p>
          <w:p w14:paraId="4F1FB505" w14:textId="77777777" w:rsidR="00E016D2" w:rsidRPr="004508B3" w:rsidRDefault="00E016D2" w:rsidP="004A6A34">
            <w:pPr>
              <w:rPr>
                <w:rFonts w:ascii="Verdana" w:hAnsi="Verdana"/>
                <w:sz w:val="18"/>
                <w:szCs w:val="18"/>
              </w:rPr>
            </w:pPr>
          </w:p>
          <w:p w14:paraId="30D18059" w14:textId="592786F4" w:rsidR="00E016D2" w:rsidRPr="004508B3" w:rsidRDefault="00E016D2" w:rsidP="004A6A34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eastAsia="Arial" w:hAnsi="Garamond" w:cstheme="minorHAnsi"/>
                <w:sz w:val="18"/>
                <w:szCs w:val="18"/>
                <w:shd w:val="clear" w:color="auto" w:fill="FFFFFF"/>
                <w:lang w:eastAsia="it-IT" w:bidi="it-IT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Conoscenza delle diverse fedi religiose in un’ottica di interrelazione e rispetto.</w:t>
            </w:r>
          </w:p>
        </w:tc>
        <w:tc>
          <w:tcPr>
            <w:tcW w:w="2031" w:type="dxa"/>
            <w:vMerge w:val="restart"/>
          </w:tcPr>
          <w:p w14:paraId="4259E753" w14:textId="55FFB898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Italiano (</w:t>
            </w:r>
            <w:r>
              <w:rPr>
                <w:rFonts w:ascii="Verdana" w:hAnsi="Verdana"/>
                <w:sz w:val="18"/>
                <w:szCs w:val="18"/>
              </w:rPr>
              <w:t>6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ore)</w:t>
            </w:r>
          </w:p>
          <w:p w14:paraId="0F927F68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Storia (2 ore) </w:t>
            </w:r>
          </w:p>
          <w:p w14:paraId="20F885FD" w14:textId="011BD965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Geografia (2 ore)</w:t>
            </w:r>
          </w:p>
          <w:p w14:paraId="60858B28" w14:textId="4EA0DF82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Musica (2 ore)</w:t>
            </w:r>
          </w:p>
          <w:p w14:paraId="2C2DE91D" w14:textId="2D827271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Inglese (3 ore)</w:t>
            </w:r>
          </w:p>
          <w:p w14:paraId="371D33F0" w14:textId="52CABF93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Spagnolo (3 ore)</w:t>
            </w:r>
          </w:p>
          <w:p w14:paraId="4E03DDC3" w14:textId="05F00B5C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IRC</w:t>
            </w:r>
            <w:r>
              <w:rPr>
                <w:rFonts w:ascii="Verdana" w:hAnsi="Verdana"/>
                <w:sz w:val="18"/>
                <w:szCs w:val="18"/>
              </w:rPr>
              <w:t>/A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(2 ore)</w:t>
            </w:r>
          </w:p>
          <w:p w14:paraId="7A56945D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Matematica/Scienze (4 ore)</w:t>
            </w:r>
          </w:p>
          <w:p w14:paraId="40337F20" w14:textId="789D7613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Tecnologia (</w:t>
            </w:r>
            <w:r>
              <w:rPr>
                <w:rFonts w:ascii="Verdana" w:hAnsi="Verdana"/>
                <w:sz w:val="18"/>
                <w:szCs w:val="18"/>
              </w:rPr>
              <w:t>5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ore)</w:t>
            </w:r>
          </w:p>
          <w:p w14:paraId="47FFBA46" w14:textId="347D5315" w:rsidR="00E016D2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Arte e immagine (2 ore)</w:t>
            </w:r>
          </w:p>
          <w:p w14:paraId="24CB3B1D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Scienze motorie (2 ore)</w:t>
            </w:r>
          </w:p>
          <w:p w14:paraId="5DA127A4" w14:textId="75736320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A7AB797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20E1DCBF" w14:textId="1B580EA0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3DE4A68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51D9220A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1FBC48F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2B05D26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42F21AF3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5D00B332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</w:rPr>
            </w:pPr>
          </w:p>
          <w:p w14:paraId="7EE76A9D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</w:rPr>
            </w:pPr>
          </w:p>
          <w:p w14:paraId="0EF206FE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7602FEC9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6BF54DEB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3CBB159A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703877B4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41552E86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7BE6A783" w14:textId="77777777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2B4D797A" w14:textId="16386A34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016D2" w:rsidRPr="004508B3" w14:paraId="5E3269EF" w14:textId="563A0B3F" w:rsidTr="009D6960">
        <w:trPr>
          <w:trHeight w:val="274"/>
        </w:trPr>
        <w:tc>
          <w:tcPr>
            <w:tcW w:w="3561" w:type="dxa"/>
            <w:vAlign w:val="center"/>
          </w:tcPr>
          <w:p w14:paraId="1B1F2143" w14:textId="0A5A0A59" w:rsidR="00E016D2" w:rsidRPr="004508B3" w:rsidRDefault="00E016D2" w:rsidP="00D83465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SVILUPPO SOSTENIBILE</w:t>
            </w:r>
          </w:p>
        </w:tc>
        <w:tc>
          <w:tcPr>
            <w:tcW w:w="3542" w:type="dxa"/>
          </w:tcPr>
          <w:p w14:paraId="0FA4059B" w14:textId="41112BE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i concetti del prendersi cura di sé, della comunità, dell’ambiente.</w:t>
            </w:r>
          </w:p>
          <w:p w14:paraId="0F0DB4B8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762D6BDC" w14:textId="2F8EA99D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la necessità di uno sviluppo equo e sostenibile, rispettoso dell’ecosistema e di un utilizzo consapevole delle risorse ambientali.</w:t>
            </w:r>
          </w:p>
          <w:p w14:paraId="66FA7941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51A508B" w14:textId="320AA40E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il senso del rispetto verso gli altri, l’ambiente e la natura sapendo riconoscere gli effetti del degrado e dell’incuria.</w:t>
            </w:r>
          </w:p>
          <w:p w14:paraId="5D448713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70F17FEC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un atteggiamento critico e razionale nell’utilizzo delle fonti energetiche e saper classificare i rifiuti promuovendo l’attività di riciclaggio.</w:t>
            </w:r>
          </w:p>
          <w:p w14:paraId="606F45B3" w14:textId="72069C62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2AA4C00" w14:textId="3205F7C7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-Riconoscere gli elementi principali del patrimonio culturale, artistico, ambientale nel proprio territorio e sviluppare una sensibilità nei </w:t>
            </w: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riguardi dei problemi della tutela e conservazione</w:t>
            </w:r>
          </w:p>
          <w:p w14:paraId="540670B0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1A7F5E8" w14:textId="59BD5F41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e riconoscere le diverse forme di pericolo.</w:t>
            </w:r>
          </w:p>
          <w:p w14:paraId="2CF035BD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3C556757" w14:textId="02D68743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7B0FCC1C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058FA4E3" w14:textId="164A52C1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i principi alimentari per costruire corretti stili di vita.</w:t>
            </w:r>
          </w:p>
          <w:p w14:paraId="144BDA37" w14:textId="27D1BBC5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5" w:type="dxa"/>
          </w:tcPr>
          <w:p w14:paraId="22260728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-Applicare nelle condotte quotidiane i principi di sostenibilità, sicurezza, tutela del patrimonio naturale e artistico.</w:t>
            </w:r>
          </w:p>
          <w:p w14:paraId="57E4D260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7E70400B" w14:textId="3333DC6C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corretti e rispettosi verso gli altri, l’ambiente, la natura e l’arte.</w:t>
            </w:r>
          </w:p>
          <w:p w14:paraId="00FFC931" w14:textId="77777777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34161564" w14:textId="77777777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43C248EE" w14:textId="77777777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0A53626A" w14:textId="77777777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1E9949E2" w14:textId="4AC83CA1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differenziare i rifiuti e usare il materiale a disposizione evitando gli sprechi.</w:t>
            </w:r>
          </w:p>
          <w:p w14:paraId="0E262E2E" w14:textId="760ABDB8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151D300F" w14:textId="1BC97ECD" w:rsidR="00E016D2" w:rsidRPr="004508B3" w:rsidRDefault="00E016D2" w:rsidP="00C66849">
            <w:pPr>
              <w:rPr>
                <w:rFonts w:ascii="Verdana" w:hAnsi="Verdana"/>
                <w:sz w:val="18"/>
                <w:szCs w:val="18"/>
              </w:rPr>
            </w:pPr>
          </w:p>
          <w:p w14:paraId="1A21E69E" w14:textId="37529B47" w:rsidR="00E016D2" w:rsidRPr="004508B3" w:rsidRDefault="00E016D2" w:rsidP="00B57A6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individuare gli elementi principali del patrimonio culturale, artistico e ambientale</w:t>
            </w:r>
          </w:p>
          <w:p w14:paraId="70873F8D" w14:textId="5F3D870E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nel proprio territorio.</w:t>
            </w:r>
          </w:p>
          <w:p w14:paraId="291F5483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5E673507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5F2481DA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26915306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21F54BAC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67884AF9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3083F711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0726039A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3D88B6D0" w14:textId="29FF50E1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appropriati per la sicurezza propria e dei compagni anche rispetto a possibili situazioni di pericolo.</w:t>
            </w:r>
          </w:p>
          <w:p w14:paraId="42CE9B6F" w14:textId="77777777" w:rsidR="00E016D2" w:rsidRPr="004508B3" w:rsidRDefault="00E016D2" w:rsidP="004A7A53">
            <w:pPr>
              <w:rPr>
                <w:rFonts w:ascii="Verdana" w:hAnsi="Verdana"/>
                <w:sz w:val="18"/>
                <w:szCs w:val="18"/>
              </w:rPr>
            </w:pPr>
          </w:p>
          <w:p w14:paraId="3CFF1F69" w14:textId="714203C1" w:rsidR="00E016D2" w:rsidRPr="004508B3" w:rsidRDefault="00E016D2" w:rsidP="006718D4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cstheme="minorHAnsi"/>
                <w:sz w:val="18"/>
                <w:szCs w:val="18"/>
              </w:rPr>
              <w:t>- Saper ricercare e applicare comportamenti di promozione dello “star bene” in ordine a un sano stile di vita e alla prevenzione.</w:t>
            </w:r>
          </w:p>
        </w:tc>
        <w:tc>
          <w:tcPr>
            <w:tcW w:w="2362" w:type="dxa"/>
          </w:tcPr>
          <w:p w14:paraId="2C30588D" w14:textId="3E3FCA6D" w:rsidR="00E016D2" w:rsidRPr="004508B3" w:rsidRDefault="00E016D2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Educazione ambientale</w:t>
            </w:r>
          </w:p>
          <w:p w14:paraId="30457EC8" w14:textId="77777777" w:rsidR="00E016D2" w:rsidRPr="004508B3" w:rsidRDefault="00E016D2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34CB1CB" w14:textId="1D4EBE40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-Sostenibilità e obiettivi comuni proposti dall’Agenda 2030.</w:t>
            </w:r>
          </w:p>
          <w:p w14:paraId="5A218429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36A3506C" w14:textId="17C79320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-Le principali cause della deforestazione e dello smottamento del terreno. </w:t>
            </w:r>
          </w:p>
          <w:p w14:paraId="441FEA18" w14:textId="77777777" w:rsidR="00E016D2" w:rsidRPr="004508B3" w:rsidRDefault="00E016D2" w:rsidP="006718D4">
            <w:pPr>
              <w:rPr>
                <w:rFonts w:ascii="Verdana" w:hAnsi="Verdana"/>
                <w:sz w:val="18"/>
                <w:szCs w:val="18"/>
              </w:rPr>
            </w:pPr>
          </w:p>
          <w:p w14:paraId="04D8381D" w14:textId="58CDFE0A" w:rsidR="00E016D2" w:rsidRPr="004508B3" w:rsidRDefault="00E016D2" w:rsidP="006718D4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-Le cause dell’inquinamento. </w:t>
            </w:r>
          </w:p>
          <w:p w14:paraId="31981C71" w14:textId="1755A923" w:rsidR="00E016D2" w:rsidRPr="004508B3" w:rsidRDefault="00E016D2" w:rsidP="006718D4">
            <w:pPr>
              <w:rPr>
                <w:rFonts w:ascii="Verdana" w:hAnsi="Verdana"/>
                <w:sz w:val="18"/>
                <w:szCs w:val="18"/>
              </w:rPr>
            </w:pPr>
          </w:p>
          <w:p w14:paraId="4C465BFC" w14:textId="22C715C1" w:rsidR="00E016D2" w:rsidRPr="004508B3" w:rsidRDefault="00E016D2" w:rsidP="006718D4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Tutela del patrimonio e del territorio</w:t>
            </w:r>
          </w:p>
          <w:p w14:paraId="2F8BBFE8" w14:textId="77777777" w:rsidR="00E016D2" w:rsidRPr="004508B3" w:rsidRDefault="00E016D2" w:rsidP="006718D4">
            <w:pPr>
              <w:rPr>
                <w:rFonts w:ascii="Verdana" w:hAnsi="Verdana"/>
                <w:sz w:val="18"/>
                <w:szCs w:val="18"/>
              </w:rPr>
            </w:pPr>
          </w:p>
          <w:p w14:paraId="1BC8F754" w14:textId="29C2134A" w:rsidR="00E016D2" w:rsidRPr="004508B3" w:rsidRDefault="00E016D2" w:rsidP="006718D4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hAnsi="Garamond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Caratteristiche di oggetti e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materiali in relazione alla sicurezza e al corretto smaltimento.</w:t>
            </w:r>
          </w:p>
          <w:p w14:paraId="22E18462" w14:textId="6719D912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-G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li elementi caratterizzanti il paesaggio culturale di riferimento.</w:t>
            </w:r>
          </w:p>
          <w:p w14:paraId="0AEA7DD7" w14:textId="77777777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</w:p>
          <w:p w14:paraId="54CAD0CB" w14:textId="1F4DE8D9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-Monumenti e siti significativi.</w:t>
            </w:r>
          </w:p>
          <w:p w14:paraId="664288FA" w14:textId="679BE4BD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</w:p>
          <w:p w14:paraId="62A307C4" w14:textId="77F9AB73" w:rsidR="00E016D2" w:rsidRPr="004508B3" w:rsidRDefault="00E016D2" w:rsidP="00E731F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Educazione alla salute</w:t>
            </w:r>
          </w:p>
          <w:p w14:paraId="51BF0121" w14:textId="77777777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</w:p>
          <w:p w14:paraId="40BED90A" w14:textId="723AB858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sicurezza nel proprio ambiente di vita.</w:t>
            </w:r>
          </w:p>
          <w:p w14:paraId="7639C30A" w14:textId="77777777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</w:p>
          <w:p w14:paraId="2264D829" w14:textId="0B2DC70C" w:rsidR="00E016D2" w:rsidRPr="004508B3" w:rsidRDefault="00E016D2" w:rsidP="00E731F7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-Gli alimenti e loro funzioni</w:t>
            </w:r>
          </w:p>
        </w:tc>
        <w:tc>
          <w:tcPr>
            <w:tcW w:w="2031" w:type="dxa"/>
            <w:vMerge/>
          </w:tcPr>
          <w:p w14:paraId="0BCE4622" w14:textId="4ECEBF05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E016D2" w:rsidRPr="004508B3" w14:paraId="0E29FB23" w14:textId="03653C74" w:rsidTr="009D6960">
        <w:trPr>
          <w:trHeight w:val="258"/>
        </w:trPr>
        <w:tc>
          <w:tcPr>
            <w:tcW w:w="3561" w:type="dxa"/>
            <w:vAlign w:val="center"/>
          </w:tcPr>
          <w:p w14:paraId="4F16E64A" w14:textId="6AF109DF" w:rsidR="00E016D2" w:rsidRPr="004508B3" w:rsidRDefault="00E016D2" w:rsidP="00C2594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CITTADINANZA DIGITALE</w:t>
            </w:r>
          </w:p>
        </w:tc>
        <w:tc>
          <w:tcPr>
            <w:tcW w:w="3542" w:type="dxa"/>
          </w:tcPr>
          <w:p w14:paraId="1BB62B27" w14:textId="48CED8EC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Sviluppare la consapevolezza dell’esistenza di varie tipologie di device e del loro diverso utilizzo in relazione all’attività da svolgere.</w:t>
            </w:r>
          </w:p>
          <w:p w14:paraId="0CBC9A7F" w14:textId="77777777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</w:p>
          <w:p w14:paraId="5B84FF02" w14:textId="0ED4974A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Sviluppare la consapevolezza dei rischi della rete riuscendo a riconoscerli.</w:t>
            </w:r>
          </w:p>
          <w:p w14:paraId="4B930921" w14:textId="77777777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</w:p>
          <w:p w14:paraId="2E191AFE" w14:textId="728948C8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</w:p>
          <w:p w14:paraId="6B145DCF" w14:textId="48962C6F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effettuare delle ricerche utilizzando in modo consapevole e corretto le fonti digitali.</w:t>
            </w:r>
          </w:p>
          <w:p w14:paraId="4E45049D" w14:textId="77777777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</w:p>
          <w:p w14:paraId="3C8D9760" w14:textId="2F6845A8" w:rsidR="00E016D2" w:rsidRPr="004508B3" w:rsidRDefault="00E016D2" w:rsidP="00473EDD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il concetto di dato e individuare le informazioni corrette o errate, anche nel confronto con altre fonti.</w:t>
            </w:r>
          </w:p>
        </w:tc>
        <w:tc>
          <w:tcPr>
            <w:tcW w:w="3525" w:type="dxa"/>
          </w:tcPr>
          <w:p w14:paraId="70BBC022" w14:textId="30106542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distinguere i vari device e saperli utilizzare.</w:t>
            </w:r>
          </w:p>
          <w:p w14:paraId="00A80EC0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C4C66C0" w14:textId="3A7FBED9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-Sapere riconoscere i rischi della rete e navigare in modo sicuro e corretto.</w:t>
            </w:r>
          </w:p>
          <w:p w14:paraId="0E423697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2D71D57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38FC7C3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D550E29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90BBE1E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02F3305D" w14:textId="01439730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ricercare e selezionare informazioni confrontando diverse fonti.</w:t>
            </w:r>
          </w:p>
          <w:p w14:paraId="21D6DABE" w14:textId="77777777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  <w:p w14:paraId="1EF50655" w14:textId="053378FA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62" w:type="dxa"/>
          </w:tcPr>
          <w:p w14:paraId="184BFC13" w14:textId="5FCD1269" w:rsidR="00E016D2" w:rsidRPr="004508B3" w:rsidRDefault="00E016D2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Conoscere le varie tipologie di device</w:t>
            </w:r>
          </w:p>
          <w:p w14:paraId="7F3F4EEC" w14:textId="77777777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</w:p>
          <w:p w14:paraId="4BD2D0A4" w14:textId="34DEE1AB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-Conoscere i rischi della rete.</w:t>
            </w:r>
          </w:p>
          <w:p w14:paraId="65841EAE" w14:textId="77777777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</w:p>
          <w:p w14:paraId="6FE1AEBC" w14:textId="1C2B3E40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-Conoscere le regole essenziali della Netiquette (il corretto comportamento in rete)</w:t>
            </w:r>
          </w:p>
          <w:p w14:paraId="6CC94AB3" w14:textId="77777777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</w:p>
          <w:p w14:paraId="3D162A1B" w14:textId="242CFBEC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Imparare a selezionare le informazioni.</w:t>
            </w:r>
          </w:p>
          <w:p w14:paraId="3900B728" w14:textId="5825A87A" w:rsidR="00E016D2" w:rsidRPr="004508B3" w:rsidRDefault="00E016D2" w:rsidP="00980441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</w:tcPr>
          <w:p w14:paraId="5DCCE729" w14:textId="4C4E3BDE" w:rsidR="00E016D2" w:rsidRPr="004508B3" w:rsidRDefault="00E016D2" w:rsidP="00D25295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A88AEF" w14:textId="1E869275" w:rsidR="00176197" w:rsidRDefault="00176197">
      <w:pPr>
        <w:rPr>
          <w:rFonts w:ascii="Verdana" w:hAnsi="Verdana"/>
          <w:sz w:val="18"/>
          <w:szCs w:val="18"/>
        </w:rPr>
      </w:pPr>
    </w:p>
    <w:p w14:paraId="2BAD58DD" w14:textId="3436DF44" w:rsidR="00155E82" w:rsidRDefault="00155E82">
      <w:pPr>
        <w:rPr>
          <w:rFonts w:ascii="Verdana" w:hAnsi="Verdana"/>
          <w:sz w:val="18"/>
          <w:szCs w:val="18"/>
        </w:rPr>
      </w:pPr>
    </w:p>
    <w:p w14:paraId="38200A65" w14:textId="77777777" w:rsidR="00155E82" w:rsidRPr="004508B3" w:rsidRDefault="00155E82">
      <w:pPr>
        <w:rPr>
          <w:rFonts w:ascii="Verdana" w:hAnsi="Verdana"/>
          <w:sz w:val="18"/>
          <w:szCs w:val="18"/>
        </w:rPr>
      </w:pPr>
    </w:p>
    <w:p w14:paraId="045468F7" w14:textId="354B819B" w:rsidR="00340538" w:rsidRPr="004508B3" w:rsidRDefault="00340538">
      <w:pPr>
        <w:rPr>
          <w:rFonts w:ascii="Verdana" w:hAnsi="Verdana"/>
          <w:sz w:val="18"/>
          <w:szCs w:val="18"/>
        </w:rPr>
      </w:pPr>
    </w:p>
    <w:tbl>
      <w:tblPr>
        <w:tblStyle w:val="Grigliatabella1"/>
        <w:tblW w:w="15021" w:type="dxa"/>
        <w:tblLayout w:type="fixed"/>
        <w:tblLook w:val="04A0" w:firstRow="1" w:lastRow="0" w:firstColumn="1" w:lastColumn="0" w:noHBand="0" w:noVBand="1"/>
      </w:tblPr>
      <w:tblGrid>
        <w:gridCol w:w="3499"/>
        <w:gridCol w:w="3726"/>
        <w:gridCol w:w="3216"/>
        <w:gridCol w:w="2595"/>
        <w:gridCol w:w="1985"/>
      </w:tblGrid>
      <w:tr w:rsidR="00340538" w:rsidRPr="004508B3" w14:paraId="6CAE895D" w14:textId="77777777" w:rsidTr="00E67327">
        <w:trPr>
          <w:trHeight w:val="274"/>
        </w:trPr>
        <w:tc>
          <w:tcPr>
            <w:tcW w:w="15021" w:type="dxa"/>
            <w:gridSpan w:val="5"/>
          </w:tcPr>
          <w:p w14:paraId="506067C6" w14:textId="77777777" w:rsidR="00340538" w:rsidRPr="00155E82" w:rsidRDefault="00340538" w:rsidP="00340538">
            <w:pPr>
              <w:jc w:val="center"/>
              <w:rPr>
                <w:b/>
                <w:bCs/>
                <w:sz w:val="24"/>
                <w:szCs w:val="24"/>
              </w:rPr>
            </w:pPr>
            <w:r w:rsidRPr="00155E82">
              <w:rPr>
                <w:b/>
                <w:bCs/>
                <w:sz w:val="24"/>
                <w:szCs w:val="24"/>
              </w:rPr>
              <w:lastRenderedPageBreak/>
              <w:t>CURRICOLO DI EDUCAZIONE CIVICA SCUOLA SECONDARIA DI PRIMO GRADO</w:t>
            </w:r>
          </w:p>
          <w:p w14:paraId="1D7A0214" w14:textId="77777777" w:rsidR="00340538" w:rsidRPr="004508B3" w:rsidRDefault="00340538" w:rsidP="00340538">
            <w:pPr>
              <w:jc w:val="center"/>
              <w:rPr>
                <w:b/>
                <w:bCs/>
                <w:sz w:val="18"/>
                <w:szCs w:val="18"/>
              </w:rPr>
            </w:pPr>
            <w:r w:rsidRPr="00155E82">
              <w:rPr>
                <w:b/>
                <w:bCs/>
                <w:sz w:val="24"/>
                <w:szCs w:val="24"/>
              </w:rPr>
              <w:t xml:space="preserve"> CLASSI SECONDE</w:t>
            </w:r>
          </w:p>
        </w:tc>
      </w:tr>
      <w:tr w:rsidR="00340538" w:rsidRPr="004508B3" w14:paraId="6CD29AFC" w14:textId="77777777" w:rsidTr="00E67327">
        <w:trPr>
          <w:trHeight w:val="258"/>
        </w:trPr>
        <w:tc>
          <w:tcPr>
            <w:tcW w:w="3499" w:type="dxa"/>
          </w:tcPr>
          <w:p w14:paraId="7ED8954A" w14:textId="77777777" w:rsidR="00340538" w:rsidRPr="004508B3" w:rsidRDefault="00340538" w:rsidP="00340538">
            <w:pPr>
              <w:jc w:val="center"/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COMPETENZA CHIAVE EUROPEA</w:t>
            </w:r>
          </w:p>
        </w:tc>
        <w:tc>
          <w:tcPr>
            <w:tcW w:w="11522" w:type="dxa"/>
            <w:gridSpan w:val="4"/>
          </w:tcPr>
          <w:p w14:paraId="55E43649" w14:textId="77777777" w:rsidR="00340538" w:rsidRPr="004508B3" w:rsidRDefault="00340538" w:rsidP="0034053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alfabetica funzionale</w:t>
            </w:r>
          </w:p>
          <w:p w14:paraId="2F0378D8" w14:textId="77777777" w:rsidR="00340538" w:rsidRPr="004508B3" w:rsidRDefault="00340538" w:rsidP="0034053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personale, sociale e capacità di imparare ad imparare</w:t>
            </w:r>
          </w:p>
          <w:p w14:paraId="333FC6A5" w14:textId="77777777" w:rsidR="00340538" w:rsidRPr="004508B3" w:rsidRDefault="00340538" w:rsidP="00340538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in materia di cittadinanza</w:t>
            </w:r>
          </w:p>
          <w:p w14:paraId="30B4690E" w14:textId="77777777" w:rsidR="00340538" w:rsidRPr="004508B3" w:rsidRDefault="00340538" w:rsidP="00340538">
            <w:pPr>
              <w:numPr>
                <w:ilvl w:val="0"/>
                <w:numId w:val="1"/>
              </w:numPr>
              <w:contextualSpacing/>
              <w:rPr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digitale</w:t>
            </w:r>
          </w:p>
          <w:p w14:paraId="142F1202" w14:textId="77777777" w:rsidR="00340538" w:rsidRPr="004508B3" w:rsidRDefault="00340538" w:rsidP="00340538">
            <w:pPr>
              <w:numPr>
                <w:ilvl w:val="0"/>
                <w:numId w:val="1"/>
              </w:numPr>
              <w:contextualSpacing/>
              <w:rPr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in materia di consapevolezza ed espressione culturali</w:t>
            </w:r>
          </w:p>
        </w:tc>
      </w:tr>
      <w:tr w:rsidR="00340538" w:rsidRPr="004508B3" w14:paraId="10B7E303" w14:textId="77777777" w:rsidTr="00E67327">
        <w:trPr>
          <w:trHeight w:val="258"/>
        </w:trPr>
        <w:tc>
          <w:tcPr>
            <w:tcW w:w="3499" w:type="dxa"/>
          </w:tcPr>
          <w:p w14:paraId="6690A197" w14:textId="77777777" w:rsidR="00340538" w:rsidRPr="004508B3" w:rsidRDefault="00340538" w:rsidP="00340538">
            <w:pPr>
              <w:jc w:val="center"/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FONTE DI LEGITTIMAZIONE</w:t>
            </w:r>
          </w:p>
        </w:tc>
        <w:tc>
          <w:tcPr>
            <w:tcW w:w="11522" w:type="dxa"/>
            <w:gridSpan w:val="4"/>
          </w:tcPr>
          <w:p w14:paraId="55941B5C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Raccomandazione del Parlamento Europeo e del Consiglio,</w:t>
            </w:r>
          </w:p>
          <w:p w14:paraId="2DEA7BC7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18/12/2006</w:t>
            </w:r>
          </w:p>
          <w:p w14:paraId="179B5597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Indicazioni Nazionali per il curricolo, 2012</w:t>
            </w:r>
          </w:p>
          <w:p w14:paraId="3D2F4298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Raccomandazione del Consiglio dell’Unione Europea sulle</w:t>
            </w:r>
          </w:p>
          <w:p w14:paraId="591A98A9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competenze chiave per l’apprendimento permanente,</w:t>
            </w:r>
          </w:p>
          <w:p w14:paraId="6C5F6442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22 maggio 2018</w:t>
            </w:r>
          </w:p>
          <w:p w14:paraId="22962227" w14:textId="77777777" w:rsidR="00340538" w:rsidRPr="004508B3" w:rsidRDefault="00340538" w:rsidP="00340538">
            <w:pPr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,Bold" w:hAnsi="Verdana,Bold" w:cs="Verdana,Bold"/>
                <w:b/>
                <w:bCs/>
                <w:color w:val="383838"/>
                <w:sz w:val="18"/>
                <w:szCs w:val="18"/>
              </w:rPr>
              <w:t xml:space="preserve">- </w:t>
            </w: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Indicazioni nazionali e nuovi scenari, 2018</w:t>
            </w:r>
          </w:p>
          <w:p w14:paraId="74A8F47A" w14:textId="77777777" w:rsidR="00340538" w:rsidRPr="004508B3" w:rsidRDefault="00340538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Legge 20 agosto 2019, n. 92 e Allegato A</w:t>
            </w:r>
            <w:r w:rsidRPr="004508B3">
              <w:rPr>
                <w:rFonts w:ascii="Verdana" w:hAnsi="Verdana" w:cs="Verdana"/>
                <w:i/>
                <w:color w:val="383838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Linee guida per l’insegnamento dell’educazione civica</w:t>
            </w:r>
          </w:p>
        </w:tc>
      </w:tr>
      <w:tr w:rsidR="00340538" w:rsidRPr="004508B3" w14:paraId="610BA7AE" w14:textId="77777777" w:rsidTr="00340538">
        <w:trPr>
          <w:trHeight w:val="548"/>
        </w:trPr>
        <w:tc>
          <w:tcPr>
            <w:tcW w:w="3499" w:type="dxa"/>
          </w:tcPr>
          <w:p w14:paraId="798C92C6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MACRO AREE</w:t>
            </w:r>
          </w:p>
        </w:tc>
        <w:tc>
          <w:tcPr>
            <w:tcW w:w="3726" w:type="dxa"/>
          </w:tcPr>
          <w:p w14:paraId="20E7A7F9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216" w:type="dxa"/>
          </w:tcPr>
          <w:p w14:paraId="7223C09D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 xml:space="preserve">ABILITA’ </w:t>
            </w:r>
          </w:p>
        </w:tc>
        <w:tc>
          <w:tcPr>
            <w:tcW w:w="2595" w:type="dxa"/>
          </w:tcPr>
          <w:p w14:paraId="60A139F9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NUCLEI TEMATICI</w:t>
            </w:r>
          </w:p>
          <w:p w14:paraId="2439F7E0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Conoscenze/attività</w:t>
            </w:r>
          </w:p>
        </w:tc>
        <w:tc>
          <w:tcPr>
            <w:tcW w:w="1985" w:type="dxa"/>
          </w:tcPr>
          <w:p w14:paraId="5EE70DDC" w14:textId="77777777" w:rsidR="00340538" w:rsidRPr="004508B3" w:rsidRDefault="00340538" w:rsidP="00340538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DISCIPLINE/ORE</w:t>
            </w:r>
          </w:p>
        </w:tc>
      </w:tr>
      <w:tr w:rsidR="009D6960" w:rsidRPr="004508B3" w14:paraId="5D19EAF5" w14:textId="77777777" w:rsidTr="00340538">
        <w:trPr>
          <w:trHeight w:val="258"/>
        </w:trPr>
        <w:tc>
          <w:tcPr>
            <w:tcW w:w="3499" w:type="dxa"/>
            <w:vAlign w:val="center"/>
          </w:tcPr>
          <w:p w14:paraId="172CBA98" w14:textId="77777777" w:rsidR="009D6960" w:rsidRPr="004508B3" w:rsidRDefault="009D6960" w:rsidP="003405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COSTITUZIONE</w:t>
            </w:r>
          </w:p>
        </w:tc>
        <w:tc>
          <w:tcPr>
            <w:tcW w:w="3726" w:type="dxa"/>
          </w:tcPr>
          <w:p w14:paraId="29FF20C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-Consolidare lo sviluppo dei valori della responsabilità, della partecipazione, della solidarietà e dell’accettazione della diversità.</w:t>
            </w:r>
          </w:p>
          <w:p w14:paraId="3B9937A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FF9C953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-Consolidare il senso di rispetto delle leggi e delle regole comuni in tutti gli ambienti di convivenza.</w:t>
            </w:r>
          </w:p>
          <w:p w14:paraId="2CAD816B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74AC0E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-Comprendere il ruolo e il valore dell’Unione Europea </w:t>
            </w:r>
          </w:p>
          <w:p w14:paraId="29D778B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A3F0F0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attraverso lo studio di articoli significativi della Costituzione Italiana, temi e norme di convivenza civile e democratica.</w:t>
            </w:r>
          </w:p>
          <w:p w14:paraId="70302D6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034A823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-Individuare le caratteristiche essenziali delle norme europee e riconoscere le opportunità da esse offerte.</w:t>
            </w:r>
          </w:p>
          <w:p w14:paraId="5C714713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00C0835E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-Riconoscere i simboli dell’identità nazionale e di quelle europee.</w:t>
            </w:r>
          </w:p>
          <w:p w14:paraId="747C60F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2A20B2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-Conoscere le principali problematiche relative all’integrazione e alla tutela dei diritti umani e alla promozione delle pari opportunità.</w:t>
            </w:r>
          </w:p>
          <w:p w14:paraId="7D92A79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E333BB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Sviluppare la consapevolezza che la convivenza civile si fonda su un sistema di diritti e doveri.</w:t>
            </w:r>
          </w:p>
          <w:p w14:paraId="0E85E33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16AC72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38677EB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 Essere consapevole del proprio ruolo all’interno della comunità e saper sviluppare il senso della responsabilità e della solidarietà consapevole.</w:t>
            </w:r>
          </w:p>
          <w:p w14:paraId="7574C78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C17AE2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-Saper riferire e riconoscere a partire dalla propria esperienza i diritti e i doveri delle persone collegandoli ai temi studiati. </w:t>
            </w:r>
          </w:p>
          <w:p w14:paraId="53820BA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F04EF1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-Saper riferire e riconoscere a partire dalla propria esperienza i principi di giustizia e di legalità dal quotidiano allo Stato. </w:t>
            </w:r>
          </w:p>
          <w:p w14:paraId="3B540EE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2CCA8C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074CE7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e contestualizzare i simboli dell’identità nazionale italiana ed europea.</w:t>
            </w:r>
          </w:p>
          <w:p w14:paraId="3C2166B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86EA99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786CCC4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00E602D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lastRenderedPageBreak/>
              <w:t>-Eseguire l’inno europeo attraverso l’uso del canto e dello strumento musicale.</w:t>
            </w:r>
          </w:p>
          <w:p w14:paraId="1307780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094656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8041DD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il valore della diversità linguistico, culturale e religiosa.</w:t>
            </w:r>
          </w:p>
          <w:p w14:paraId="50F9A06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38A6E4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-Contestualizzare e riferire gli argomenti appresi.</w:t>
            </w:r>
          </w:p>
          <w:p w14:paraId="40B44BE4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95" w:type="dxa"/>
          </w:tcPr>
          <w:p w14:paraId="5FD03DF9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Diritto, legalità e solidarietà</w:t>
            </w:r>
          </w:p>
          <w:p w14:paraId="52E6529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8FC7D7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Le diverse forme di governo.</w:t>
            </w:r>
          </w:p>
          <w:p w14:paraId="3965568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FB56A42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hint="eastAsia"/>
                <w:sz w:val="18"/>
                <w:szCs w:val="18"/>
              </w:rPr>
              <w:t>-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Le libertà costituzionali. </w:t>
            </w:r>
          </w:p>
          <w:p w14:paraId="6DBA516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FD2885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hint="eastAsia"/>
                <w:sz w:val="18"/>
                <w:szCs w:val="18"/>
              </w:rPr>
              <w:t>-</w:t>
            </w:r>
            <w:r w:rsidRPr="004508B3">
              <w:rPr>
                <w:rFonts w:ascii="Verdana" w:hAnsi="Verdana"/>
                <w:sz w:val="18"/>
                <w:szCs w:val="18"/>
              </w:rPr>
              <w:t>Il principio di divisione dei poteri dello Stato e della sua funzione.</w:t>
            </w:r>
          </w:p>
          <w:p w14:paraId="6AC5E91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hint="eastAsia"/>
                <w:sz w:val="18"/>
                <w:szCs w:val="18"/>
              </w:rPr>
              <w:t>-</w:t>
            </w:r>
            <w:r w:rsidRPr="004508B3">
              <w:rPr>
                <w:rFonts w:ascii="Verdana" w:hAnsi="Verdana"/>
                <w:sz w:val="18"/>
                <w:szCs w:val="18"/>
              </w:rPr>
              <w:t>I principi fondamentali</w:t>
            </w:r>
          </w:p>
          <w:p w14:paraId="458C15F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della Dichiarazione universale dei Diritti Umani.</w:t>
            </w:r>
          </w:p>
          <w:p w14:paraId="2A343D7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-Principio di legalità e contrasto alla mafia</w:t>
            </w:r>
          </w:p>
          <w:p w14:paraId="3127AF3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A78A8E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hint="eastAsia"/>
                <w:sz w:val="18"/>
                <w:szCs w:val="18"/>
              </w:rPr>
              <w:t>-</w:t>
            </w:r>
            <w:r w:rsidRPr="004508B3">
              <w:rPr>
                <w:rFonts w:ascii="Verdana" w:hAnsi="Verdana"/>
                <w:sz w:val="18"/>
                <w:szCs w:val="18"/>
              </w:rPr>
              <w:t>Le principali tappe di sviluppo dell’Unione Europea.</w:t>
            </w:r>
          </w:p>
          <w:p w14:paraId="61F5091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06AFA1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hint="eastAsia"/>
                <w:sz w:val="18"/>
                <w:szCs w:val="18"/>
              </w:rPr>
              <w:t>-</w:t>
            </w:r>
            <w:r w:rsidRPr="004508B3">
              <w:rPr>
                <w:rFonts w:ascii="Verdana" w:hAnsi="Verdana"/>
                <w:sz w:val="18"/>
                <w:szCs w:val="18"/>
              </w:rPr>
              <w:t>L’organizzazione politica ed economica dell’UE.</w:t>
            </w:r>
          </w:p>
          <w:p w14:paraId="730947C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-La Carta dei diritti dell’UE.</w:t>
            </w:r>
          </w:p>
          <w:p w14:paraId="46138E0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73DBD8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L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’inno nazionale europeo.</w:t>
            </w:r>
          </w:p>
          <w:p w14:paraId="169CA2F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12256734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  <w:lang w:bidi="it-IT"/>
              </w:rPr>
              <w:t>La diversità come valore</w:t>
            </w:r>
          </w:p>
          <w:p w14:paraId="3FF4FE92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  <w:lang w:bidi="it-IT"/>
              </w:rPr>
            </w:pPr>
          </w:p>
          <w:p w14:paraId="34D7083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</w:rPr>
              <w:t>La lingua come elemento identitario della cultura di un popolo: le buone regole del compor-</w:t>
            </w:r>
            <w:proofErr w:type="spellStart"/>
            <w:r w:rsidRPr="004508B3">
              <w:rPr>
                <w:rFonts w:ascii="Verdana" w:hAnsi="Verdana"/>
                <w:sz w:val="18"/>
                <w:szCs w:val="18"/>
              </w:rPr>
              <w:t>tamento</w:t>
            </w:r>
            <w:proofErr w:type="spellEnd"/>
            <w:r w:rsidRPr="004508B3">
              <w:rPr>
                <w:rFonts w:ascii="Verdana" w:hAnsi="Verdana"/>
                <w:sz w:val="18"/>
                <w:szCs w:val="18"/>
              </w:rPr>
              <w:t xml:space="preserve"> sociale per strada e al cinema, i regolamenti indicati da cartelli, le usanze e regole in un paese straniero. Abitudini alimentari dei giovani.</w:t>
            </w:r>
          </w:p>
          <w:p w14:paraId="38633CB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21DE3D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eastAsia="Arial" w:hAnsi="Garamond" w:cstheme="minorHAnsi"/>
                <w:sz w:val="18"/>
                <w:szCs w:val="18"/>
                <w:shd w:val="clear" w:color="auto" w:fill="FFFFFF"/>
                <w:lang w:eastAsia="it-IT" w:bidi="it-IT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Conoscenza delle diverse fedi religiose in un’ottica di interrelazione e rispetto.</w:t>
            </w:r>
          </w:p>
        </w:tc>
        <w:tc>
          <w:tcPr>
            <w:tcW w:w="1985" w:type="dxa"/>
            <w:vMerge w:val="restart"/>
          </w:tcPr>
          <w:p w14:paraId="5FB9BBDD" w14:textId="3185AF79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Italiano (</w:t>
            </w:r>
            <w:r w:rsidR="00E016D2">
              <w:rPr>
                <w:rFonts w:ascii="Verdana" w:hAnsi="Verdana"/>
                <w:sz w:val="18"/>
                <w:szCs w:val="18"/>
              </w:rPr>
              <w:t>6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ore)</w:t>
            </w:r>
          </w:p>
          <w:p w14:paraId="7368FF8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Storia (2 ore) </w:t>
            </w:r>
          </w:p>
          <w:p w14:paraId="1E209E24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Geografia (2 ore)</w:t>
            </w:r>
          </w:p>
          <w:p w14:paraId="6DB503C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Musica (2 ore)</w:t>
            </w:r>
          </w:p>
          <w:p w14:paraId="0055CB1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Inglese (3 ore)</w:t>
            </w:r>
          </w:p>
          <w:p w14:paraId="765CDFC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Spagnolo (3 ore)</w:t>
            </w:r>
          </w:p>
          <w:p w14:paraId="617D44C9" w14:textId="22C97126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IRC</w:t>
            </w:r>
            <w:r w:rsidR="00E016D2">
              <w:rPr>
                <w:rFonts w:ascii="Verdana" w:hAnsi="Verdana"/>
                <w:sz w:val="18"/>
                <w:szCs w:val="18"/>
              </w:rPr>
              <w:t>/A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(2 ore)</w:t>
            </w:r>
          </w:p>
          <w:p w14:paraId="15EFD76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Matematica/Scienze (4 ore)</w:t>
            </w:r>
          </w:p>
          <w:p w14:paraId="06E547E9" w14:textId="476EF188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Tecnologia (</w:t>
            </w:r>
            <w:r w:rsidR="00E016D2">
              <w:rPr>
                <w:rFonts w:ascii="Verdana" w:hAnsi="Verdana"/>
                <w:sz w:val="18"/>
                <w:szCs w:val="18"/>
              </w:rPr>
              <w:t>5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ore)</w:t>
            </w:r>
          </w:p>
          <w:p w14:paraId="304F105B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Arte e immagine (2 ore)</w:t>
            </w:r>
          </w:p>
          <w:p w14:paraId="49692B12" w14:textId="64F08CFB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Scienze motorie (2 ore)</w:t>
            </w:r>
          </w:p>
          <w:p w14:paraId="3F02ED2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E509EB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5E609D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0513F624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9D67AA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42D102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2FD1385B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086BB78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276C7FE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248D559B" w14:textId="6041D07E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6960" w:rsidRPr="004508B3" w14:paraId="45B58E2C" w14:textId="77777777" w:rsidTr="00340538">
        <w:trPr>
          <w:trHeight w:val="274"/>
        </w:trPr>
        <w:tc>
          <w:tcPr>
            <w:tcW w:w="3499" w:type="dxa"/>
            <w:vAlign w:val="center"/>
          </w:tcPr>
          <w:p w14:paraId="46579611" w14:textId="77777777" w:rsidR="009D6960" w:rsidRPr="004508B3" w:rsidRDefault="009D6960" w:rsidP="00340538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SVILUPPO SOSTENIBILE</w:t>
            </w:r>
          </w:p>
        </w:tc>
        <w:tc>
          <w:tcPr>
            <w:tcW w:w="3726" w:type="dxa"/>
          </w:tcPr>
          <w:p w14:paraId="2924D49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i concetti del prendersi cura di sé, della comunità, dell’ambiente.</w:t>
            </w:r>
          </w:p>
          <w:p w14:paraId="04FC19C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675528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la necessità di uno sviluppo equo e sostenibile, rispettoso dell’ecosistema e di un utilizzo consapevole delle risorse ambientali.</w:t>
            </w:r>
          </w:p>
          <w:p w14:paraId="6DEC45E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C42C3F4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il senso del rispetto verso gli altri, l’ambiente e la natura sapendo riconoscere gli effetti del degrado e dell’incuria.</w:t>
            </w:r>
          </w:p>
          <w:p w14:paraId="4864260E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514CCB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-Conoscere i beni culturali presenti nel proprio territorio e in quello europeo.</w:t>
            </w:r>
          </w:p>
          <w:p w14:paraId="49FD617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1890F0CB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-Riconoscere gli elementi principali del patrimonio culturale, artistico, ambientale nel proprio territorio e sviluppare una sensibilità nei riguardi dei problemi della tutela e conservazione.</w:t>
            </w:r>
          </w:p>
          <w:p w14:paraId="0B72581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CA9401E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e riconoscere le diverse forme di pericolo.</w:t>
            </w:r>
          </w:p>
          <w:p w14:paraId="440DA4B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A7547A3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04A30C6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i principi alimentari per costruire corretti stili di vita.</w:t>
            </w:r>
          </w:p>
          <w:p w14:paraId="193DFFB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7A88A70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-Applicare nelle condotte quotidiane i principi di sostenibilità, sicurezza, tutela del patrimonio naturale e artistico.</w:t>
            </w:r>
          </w:p>
          <w:p w14:paraId="677CF90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0699B9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corretti e rispettosi verso gli altri, l’ambiente, la natura e l’arte.</w:t>
            </w:r>
          </w:p>
          <w:p w14:paraId="2E81DB5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6C8BEB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individuare e attuare le regole per una corretta alimentazione.</w:t>
            </w:r>
          </w:p>
          <w:p w14:paraId="1E498D6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06C3A715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-Individuare caratteristiche di opere significative educando alla tutela del patrimonio.</w:t>
            </w:r>
          </w:p>
          <w:p w14:paraId="1AED763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2DE096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B1BAF4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020F29E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B08627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appropriati per la sicurezza propria e dei compagni anche rispetto a possibili situazioni di pericolo.</w:t>
            </w:r>
          </w:p>
          <w:p w14:paraId="0BB6BC5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C630261" w14:textId="77777777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4508B3">
              <w:rPr>
                <w:rFonts w:ascii="Verdana" w:hAnsi="Verdana" w:cstheme="minorHAnsi"/>
                <w:sz w:val="18"/>
                <w:szCs w:val="18"/>
              </w:rPr>
              <w:t>- Saper ricercare e applicare comportamenti di promozione dello “star bene” in ordine a un sano stile di vita e alla prevenzione.</w:t>
            </w:r>
          </w:p>
          <w:p w14:paraId="7D5F41B7" w14:textId="77777777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  <w:p w14:paraId="4A68FAB2" w14:textId="77777777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508B3">
              <w:rPr>
                <w:rFonts w:ascii="Verdana" w:hAnsi="Verdana" w:cstheme="minorHAnsi"/>
                <w:sz w:val="18"/>
                <w:szCs w:val="18"/>
              </w:rPr>
              <w:t>-</w:t>
            </w:r>
            <w:r w:rsidRPr="004508B3">
              <w:rPr>
                <w:rFonts w:ascii="Verdana" w:hAnsi="Verdana" w:cs="Verdana"/>
                <w:sz w:val="18"/>
                <w:szCs w:val="18"/>
              </w:rPr>
              <w:t xml:space="preserve"> Rispettare criteri base di</w:t>
            </w:r>
          </w:p>
          <w:p w14:paraId="38666A30" w14:textId="77777777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 w:cs="Verdana"/>
                <w:sz w:val="18"/>
                <w:szCs w:val="18"/>
              </w:rPr>
              <w:t>sicurezza per sé e per gli altri.</w:t>
            </w:r>
          </w:p>
        </w:tc>
        <w:tc>
          <w:tcPr>
            <w:tcW w:w="2595" w:type="dxa"/>
          </w:tcPr>
          <w:p w14:paraId="4C048004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Educazione ambientale</w:t>
            </w:r>
          </w:p>
          <w:p w14:paraId="63AFE55B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DFEADF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-Sostenibilità e obiettivi comuni proposti dall’Agenda 2030.</w:t>
            </w:r>
          </w:p>
          <w:p w14:paraId="5E650218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640E4E6C" w14:textId="4B677D80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>
              <w:rPr>
                <w:rFonts w:ascii="Verdana" w:hAnsi="Verdana"/>
                <w:sz w:val="18"/>
                <w:szCs w:val="18"/>
              </w:rPr>
              <w:t>Educazione alimentare e fisiologia del corpo umano</w:t>
            </w:r>
          </w:p>
          <w:p w14:paraId="13E3812B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9DF12B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-Regole per una corretta alimentazione e conservazione degli alimenti.</w:t>
            </w:r>
          </w:p>
          <w:p w14:paraId="1DDE6E0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9307B3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3F45B1A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Tutela del patrimonio e del territorio</w:t>
            </w:r>
          </w:p>
          <w:p w14:paraId="6057D82C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50D071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-G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li elementi caratterizzanti il paesaggio culturale di riferimento.</w:t>
            </w:r>
          </w:p>
          <w:p w14:paraId="7FD702C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7691A5C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-Monumenti e siti significativi.</w:t>
            </w:r>
          </w:p>
          <w:p w14:paraId="4C92240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D7C0A50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Educazione alla salute</w:t>
            </w:r>
          </w:p>
          <w:p w14:paraId="3AA471A2" w14:textId="77777777" w:rsidR="009D6960" w:rsidRPr="004508B3" w:rsidRDefault="009D6960" w:rsidP="0034053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51A83422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sicurezza nel proprio ambiente di vita.</w:t>
            </w:r>
          </w:p>
          <w:p w14:paraId="3CE4E5DA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452AC72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-Gli alimenti e loro funzioni</w:t>
            </w:r>
          </w:p>
          <w:p w14:paraId="62AE597E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55AC2CE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-Le dipendenze e il doping</w:t>
            </w:r>
          </w:p>
        </w:tc>
        <w:tc>
          <w:tcPr>
            <w:tcW w:w="1985" w:type="dxa"/>
            <w:vMerge/>
          </w:tcPr>
          <w:p w14:paraId="12C25EA5" w14:textId="0375F046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6960" w:rsidRPr="004508B3" w14:paraId="39958428" w14:textId="77777777" w:rsidTr="00340538">
        <w:trPr>
          <w:trHeight w:val="258"/>
        </w:trPr>
        <w:tc>
          <w:tcPr>
            <w:tcW w:w="3499" w:type="dxa"/>
            <w:vAlign w:val="center"/>
          </w:tcPr>
          <w:p w14:paraId="611C0A98" w14:textId="77777777" w:rsidR="009D6960" w:rsidRPr="004508B3" w:rsidRDefault="009D6960" w:rsidP="0034053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CITTADINANZA DIGITALE</w:t>
            </w:r>
          </w:p>
        </w:tc>
        <w:tc>
          <w:tcPr>
            <w:tcW w:w="3726" w:type="dxa"/>
          </w:tcPr>
          <w:p w14:paraId="08A968CC" w14:textId="3304EF63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distinguere e usare i diversi device rispettando i comportamenti corretti.</w:t>
            </w:r>
          </w:p>
          <w:p w14:paraId="5F607E02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0BCF568B" w14:textId="4FC661F9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 Sviluppare la consapevolezza dell’identità digitale come valore individuale e collettivo da preservare.  </w:t>
            </w:r>
          </w:p>
          <w:p w14:paraId="2C37C67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2C6D239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-Essere in grado di argomentare attraverso diversi sistemi di comunicazione. </w:t>
            </w:r>
          </w:p>
          <w:p w14:paraId="507BB79D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353FD2E2" w14:textId="37AE637C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costruire e condividere contenuti di conoscenza con alcune web apps.</w:t>
            </w:r>
          </w:p>
          <w:p w14:paraId="382B4A9D" w14:textId="6FDA3635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215E92E8" w14:textId="3720E5AF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distinguere le informazioni corrette o errate anche nel confronto con altre fonti.</w:t>
            </w:r>
          </w:p>
          <w:p w14:paraId="6C8A019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216" w:type="dxa"/>
          </w:tcPr>
          <w:p w14:paraId="056AECE0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tutelare la propria identità digitale e quella altrui.</w:t>
            </w:r>
          </w:p>
          <w:p w14:paraId="5F8A107F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4EA7BECA" w14:textId="04182E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utilizzare i diversi sistemi di comunicazione per argomentare.</w:t>
            </w:r>
          </w:p>
          <w:p w14:paraId="2EBB2E13" w14:textId="5DE35422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144F1F61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  <w:p w14:paraId="7F869827" w14:textId="77777777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utilizzare alcune web apps per condividere contenuti</w:t>
            </w:r>
          </w:p>
        </w:tc>
        <w:tc>
          <w:tcPr>
            <w:tcW w:w="2595" w:type="dxa"/>
          </w:tcPr>
          <w:p w14:paraId="5F6C06D4" w14:textId="196FA76E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4508B3">
              <w:rPr>
                <w:rFonts w:ascii="Verdana" w:hAnsi="Verdana" w:cs="TimesNewRomanPSMT"/>
                <w:sz w:val="18"/>
                <w:szCs w:val="18"/>
              </w:rPr>
              <w:t>-La tutela della privacy</w:t>
            </w:r>
          </w:p>
          <w:p w14:paraId="6B76D81D" w14:textId="77777777" w:rsidR="009D6960" w:rsidRPr="004508B3" w:rsidRDefault="009D6960" w:rsidP="00340538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</w:p>
          <w:p w14:paraId="0092A3D1" w14:textId="6D710E04" w:rsidR="009D6960" w:rsidRPr="004508B3" w:rsidRDefault="009D6960" w:rsidP="009A78F6">
            <w:pPr>
              <w:autoSpaceDE w:val="0"/>
              <w:autoSpaceDN w:val="0"/>
              <w:adjustRightInd w:val="0"/>
              <w:rPr>
                <w:rFonts w:ascii="Verdana" w:hAnsi="Verdana" w:cs="TimesNewRomanPSMT"/>
                <w:sz w:val="18"/>
                <w:szCs w:val="18"/>
              </w:rPr>
            </w:pPr>
            <w:r w:rsidRPr="004508B3">
              <w:rPr>
                <w:rFonts w:ascii="Verdana" w:hAnsi="Verdana" w:cs="TimesNewRomanPSMT"/>
                <w:sz w:val="18"/>
                <w:szCs w:val="18"/>
              </w:rPr>
              <w:t>-Il copyright</w:t>
            </w:r>
          </w:p>
          <w:p w14:paraId="14A3428C" w14:textId="77777777" w:rsidR="009D6960" w:rsidRPr="004508B3" w:rsidRDefault="009D6960" w:rsidP="00340538">
            <w:pPr>
              <w:rPr>
                <w:rFonts w:ascii="Verdana" w:hAnsi="Verdana" w:cs="TimesNewRomanPSMT"/>
                <w:sz w:val="18"/>
                <w:szCs w:val="18"/>
              </w:rPr>
            </w:pPr>
          </w:p>
          <w:p w14:paraId="5E7BEF77" w14:textId="4CAA2DDD" w:rsidR="009D6960" w:rsidRPr="004508B3" w:rsidRDefault="009D6960" w:rsidP="00340538">
            <w:pPr>
              <w:rPr>
                <w:rFonts w:ascii="Verdana" w:hAnsi="Verdana" w:cs="TimesNewRomanPSMT"/>
                <w:sz w:val="18"/>
                <w:szCs w:val="18"/>
              </w:rPr>
            </w:pPr>
            <w:r w:rsidRPr="004508B3">
              <w:rPr>
                <w:rFonts w:ascii="Verdana" w:hAnsi="Verdana" w:cs="TimesNewRomanPSMT"/>
                <w:sz w:val="18"/>
                <w:szCs w:val="18"/>
              </w:rPr>
              <w:t>-Comunicazione corretta in rete.</w:t>
            </w:r>
          </w:p>
          <w:p w14:paraId="60BF18C8" w14:textId="1E26A27A" w:rsidR="009D6960" w:rsidRPr="004508B3" w:rsidRDefault="009D6960" w:rsidP="00340538">
            <w:pPr>
              <w:rPr>
                <w:rFonts w:ascii="Verdana" w:hAnsi="Verdana" w:cs="TimesNewRomanPSMT"/>
                <w:sz w:val="18"/>
                <w:szCs w:val="18"/>
              </w:rPr>
            </w:pPr>
          </w:p>
          <w:p w14:paraId="4B33D26D" w14:textId="535878A4" w:rsidR="009D6960" w:rsidRPr="004508B3" w:rsidRDefault="009D6960" w:rsidP="00340538">
            <w:pPr>
              <w:rPr>
                <w:rFonts w:ascii="Verdana" w:hAnsi="Verdana" w:cs="TimesNewRomanPSMT"/>
                <w:sz w:val="18"/>
                <w:szCs w:val="18"/>
              </w:rPr>
            </w:pPr>
            <w:r w:rsidRPr="004508B3">
              <w:rPr>
                <w:rFonts w:ascii="Verdana" w:hAnsi="Verdana" w:cs="TimesNewRomanPSMT"/>
                <w:sz w:val="18"/>
                <w:szCs w:val="18"/>
              </w:rPr>
              <w:t>-I rischi della rete.</w:t>
            </w:r>
          </w:p>
          <w:p w14:paraId="73FDFB47" w14:textId="77777777" w:rsidR="009D6960" w:rsidRPr="004508B3" w:rsidRDefault="009D6960" w:rsidP="00340538">
            <w:pPr>
              <w:rPr>
                <w:rFonts w:ascii="Verdana" w:hAnsi="Verdana" w:cs="TimesNewRomanPSMT"/>
                <w:sz w:val="18"/>
                <w:szCs w:val="18"/>
              </w:rPr>
            </w:pPr>
          </w:p>
          <w:p w14:paraId="719DCE6C" w14:textId="3725563F" w:rsidR="009D6960" w:rsidRPr="004508B3" w:rsidRDefault="009D6960" w:rsidP="009A78F6">
            <w:pPr>
              <w:rPr>
                <w:rFonts w:ascii="Verdana" w:hAnsi="Verdana"/>
                <w:sz w:val="18"/>
                <w:szCs w:val="18"/>
                <w:highlight w:val="yellow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-Come condividere contenuti</w:t>
            </w:r>
          </w:p>
        </w:tc>
        <w:tc>
          <w:tcPr>
            <w:tcW w:w="1985" w:type="dxa"/>
            <w:vMerge/>
          </w:tcPr>
          <w:p w14:paraId="1B5C28CA" w14:textId="07EC0F4A" w:rsidR="009D6960" w:rsidRPr="004508B3" w:rsidRDefault="009D6960" w:rsidP="00340538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7FBC3E7" w14:textId="77777777" w:rsidR="00340538" w:rsidRPr="004508B3" w:rsidRDefault="00340538" w:rsidP="00340538">
      <w:pPr>
        <w:rPr>
          <w:rFonts w:ascii="Verdana" w:hAnsi="Verdana"/>
          <w:sz w:val="18"/>
          <w:szCs w:val="18"/>
        </w:rPr>
      </w:pPr>
    </w:p>
    <w:p w14:paraId="2CB7E1CA" w14:textId="403BA49A" w:rsidR="00340538" w:rsidRDefault="00340538">
      <w:pPr>
        <w:rPr>
          <w:rFonts w:ascii="Verdana" w:hAnsi="Verdana"/>
          <w:sz w:val="18"/>
          <w:szCs w:val="18"/>
        </w:rPr>
      </w:pPr>
    </w:p>
    <w:p w14:paraId="4B266E9A" w14:textId="77777777" w:rsidR="00155E82" w:rsidRPr="004508B3" w:rsidRDefault="00155E82">
      <w:pPr>
        <w:rPr>
          <w:rFonts w:ascii="Verdana" w:hAnsi="Verdana"/>
          <w:sz w:val="18"/>
          <w:szCs w:val="18"/>
        </w:rPr>
      </w:pPr>
    </w:p>
    <w:p w14:paraId="1C7585C5" w14:textId="673606AA" w:rsidR="006D7ABC" w:rsidRPr="004508B3" w:rsidRDefault="006D7ABC">
      <w:pPr>
        <w:rPr>
          <w:rFonts w:ascii="Verdana" w:hAnsi="Verdana"/>
          <w:sz w:val="18"/>
          <w:szCs w:val="18"/>
        </w:rPr>
      </w:pPr>
    </w:p>
    <w:tbl>
      <w:tblPr>
        <w:tblStyle w:val="Grigliatabella2"/>
        <w:tblW w:w="15021" w:type="dxa"/>
        <w:tblLook w:val="04A0" w:firstRow="1" w:lastRow="0" w:firstColumn="1" w:lastColumn="0" w:noHBand="0" w:noVBand="1"/>
      </w:tblPr>
      <w:tblGrid>
        <w:gridCol w:w="3565"/>
        <w:gridCol w:w="3548"/>
        <w:gridCol w:w="3531"/>
        <w:gridCol w:w="2346"/>
        <w:gridCol w:w="2031"/>
      </w:tblGrid>
      <w:tr w:rsidR="006D7ABC" w:rsidRPr="004508B3" w14:paraId="41229904" w14:textId="77777777" w:rsidTr="00E67327">
        <w:trPr>
          <w:trHeight w:val="274"/>
        </w:trPr>
        <w:tc>
          <w:tcPr>
            <w:tcW w:w="15021" w:type="dxa"/>
            <w:gridSpan w:val="5"/>
          </w:tcPr>
          <w:p w14:paraId="5D83B5D1" w14:textId="77777777" w:rsidR="006D7ABC" w:rsidRPr="00155E82" w:rsidRDefault="006D7ABC" w:rsidP="006D7ABC">
            <w:pPr>
              <w:jc w:val="center"/>
              <w:rPr>
                <w:b/>
                <w:bCs/>
                <w:sz w:val="24"/>
                <w:szCs w:val="24"/>
              </w:rPr>
            </w:pPr>
            <w:r w:rsidRPr="00155E82">
              <w:rPr>
                <w:b/>
                <w:bCs/>
                <w:sz w:val="24"/>
                <w:szCs w:val="24"/>
              </w:rPr>
              <w:t>CURRICOLO DI EDUCAZIONE CIVICA SCUOLA SECONDARIA DI PRIMO GRADO</w:t>
            </w:r>
          </w:p>
          <w:p w14:paraId="20E30AD0" w14:textId="77777777" w:rsidR="006D7ABC" w:rsidRPr="004508B3" w:rsidRDefault="006D7ABC" w:rsidP="006D7ABC">
            <w:pPr>
              <w:jc w:val="center"/>
              <w:rPr>
                <w:b/>
                <w:bCs/>
                <w:sz w:val="18"/>
                <w:szCs w:val="18"/>
              </w:rPr>
            </w:pPr>
            <w:r w:rsidRPr="00155E82">
              <w:rPr>
                <w:b/>
                <w:bCs/>
                <w:sz w:val="24"/>
                <w:szCs w:val="24"/>
              </w:rPr>
              <w:t xml:space="preserve"> CLASSI TERZE</w:t>
            </w:r>
          </w:p>
        </w:tc>
      </w:tr>
      <w:tr w:rsidR="006D7ABC" w:rsidRPr="004508B3" w14:paraId="4DA178EA" w14:textId="77777777" w:rsidTr="009D6960">
        <w:trPr>
          <w:trHeight w:val="258"/>
        </w:trPr>
        <w:tc>
          <w:tcPr>
            <w:tcW w:w="3565" w:type="dxa"/>
          </w:tcPr>
          <w:p w14:paraId="675504EB" w14:textId="77777777" w:rsidR="006D7ABC" w:rsidRPr="004508B3" w:rsidRDefault="006D7ABC" w:rsidP="006D7ABC">
            <w:pPr>
              <w:jc w:val="center"/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COMPETENZA CHIAVE EUROPEA</w:t>
            </w:r>
          </w:p>
        </w:tc>
        <w:tc>
          <w:tcPr>
            <w:tcW w:w="11456" w:type="dxa"/>
            <w:gridSpan w:val="4"/>
          </w:tcPr>
          <w:p w14:paraId="43AA9CBD" w14:textId="77777777" w:rsidR="006D7ABC" w:rsidRPr="004508B3" w:rsidRDefault="006D7ABC" w:rsidP="006D7ABC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alfabetica funzionale</w:t>
            </w:r>
          </w:p>
          <w:p w14:paraId="034BD1AF" w14:textId="77777777" w:rsidR="006D7ABC" w:rsidRPr="004508B3" w:rsidRDefault="006D7ABC" w:rsidP="006D7ABC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personale, sociale e capacità di imparare ad imparare</w:t>
            </w:r>
          </w:p>
          <w:p w14:paraId="0EB7E3F2" w14:textId="77777777" w:rsidR="006D7ABC" w:rsidRPr="004508B3" w:rsidRDefault="006D7ABC" w:rsidP="006D7ABC">
            <w:pPr>
              <w:numPr>
                <w:ilvl w:val="0"/>
                <w:numId w:val="1"/>
              </w:numPr>
              <w:contextualSpacing/>
              <w:rPr>
                <w:rFonts w:ascii="Verdana" w:hAnsi="Verdana"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in materia di cittadinanza</w:t>
            </w:r>
          </w:p>
          <w:p w14:paraId="3FB06553" w14:textId="77777777" w:rsidR="006D7ABC" w:rsidRPr="004508B3" w:rsidRDefault="006D7ABC" w:rsidP="006D7ABC">
            <w:pPr>
              <w:numPr>
                <w:ilvl w:val="0"/>
                <w:numId w:val="1"/>
              </w:numPr>
              <w:contextualSpacing/>
              <w:rPr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digitale</w:t>
            </w:r>
          </w:p>
          <w:p w14:paraId="6D2C0AA6" w14:textId="77777777" w:rsidR="006D7ABC" w:rsidRPr="004508B3" w:rsidRDefault="006D7ABC" w:rsidP="006D7ABC">
            <w:pPr>
              <w:numPr>
                <w:ilvl w:val="0"/>
                <w:numId w:val="1"/>
              </w:numPr>
              <w:contextualSpacing/>
              <w:rPr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Cs/>
                <w:sz w:val="18"/>
                <w:szCs w:val="18"/>
              </w:rPr>
              <w:t>competenza in materia di consapevolezza ed espressione culturali</w:t>
            </w:r>
          </w:p>
        </w:tc>
      </w:tr>
      <w:tr w:rsidR="006D7ABC" w:rsidRPr="004508B3" w14:paraId="7EC35B36" w14:textId="77777777" w:rsidTr="009D6960">
        <w:trPr>
          <w:trHeight w:val="258"/>
        </w:trPr>
        <w:tc>
          <w:tcPr>
            <w:tcW w:w="3565" w:type="dxa"/>
          </w:tcPr>
          <w:p w14:paraId="46A89787" w14:textId="77777777" w:rsidR="006D7ABC" w:rsidRPr="004508B3" w:rsidRDefault="006D7ABC" w:rsidP="006D7ABC">
            <w:pPr>
              <w:jc w:val="center"/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FONTE DI LEGITTIMAZIONE</w:t>
            </w:r>
          </w:p>
        </w:tc>
        <w:tc>
          <w:tcPr>
            <w:tcW w:w="11456" w:type="dxa"/>
            <w:gridSpan w:val="4"/>
          </w:tcPr>
          <w:p w14:paraId="4CC9ECCF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Raccomandazione del Parlamento Europeo e del Consiglio,</w:t>
            </w:r>
          </w:p>
          <w:p w14:paraId="798EA813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18/12/2006</w:t>
            </w:r>
          </w:p>
          <w:p w14:paraId="70D2C9CD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Indicazioni Nazionali per il curricolo, 2012</w:t>
            </w:r>
          </w:p>
          <w:p w14:paraId="6194A2B3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Raccomandazione del Consiglio dell’Unione Europea sulle</w:t>
            </w:r>
          </w:p>
          <w:p w14:paraId="1E329627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competenze chiave per l’apprendimento permanente,</w:t>
            </w:r>
          </w:p>
          <w:p w14:paraId="15B729F1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22 maggio 2018</w:t>
            </w:r>
          </w:p>
          <w:p w14:paraId="2ED0B8E0" w14:textId="77777777" w:rsidR="006D7ABC" w:rsidRPr="004508B3" w:rsidRDefault="006D7ABC" w:rsidP="006D7ABC">
            <w:pPr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,Bold" w:hAnsi="Verdana,Bold" w:cs="Verdana,Bold"/>
                <w:b/>
                <w:bCs/>
                <w:color w:val="383838"/>
                <w:sz w:val="18"/>
                <w:szCs w:val="18"/>
              </w:rPr>
              <w:t xml:space="preserve">- </w:t>
            </w: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Indicazioni nazionali e nuovi scenari, 2018</w:t>
            </w:r>
          </w:p>
          <w:p w14:paraId="1851374E" w14:textId="77777777" w:rsidR="006D7ABC" w:rsidRPr="004508B3" w:rsidRDefault="006D7ABC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color w:val="383838"/>
                <w:sz w:val="18"/>
                <w:szCs w:val="18"/>
              </w:rPr>
            </w:pP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- Legge 20 agosto 2019, n. 92 e Allegato A</w:t>
            </w:r>
            <w:r w:rsidRPr="004508B3">
              <w:rPr>
                <w:rFonts w:ascii="Verdana" w:hAnsi="Verdana" w:cs="Verdana"/>
                <w:i/>
                <w:color w:val="383838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 w:cs="Verdana"/>
                <w:color w:val="383838"/>
                <w:sz w:val="18"/>
                <w:szCs w:val="18"/>
              </w:rPr>
              <w:t>Linee guida per l’insegnamento dell’educazione civica</w:t>
            </w:r>
          </w:p>
        </w:tc>
      </w:tr>
      <w:tr w:rsidR="006D7ABC" w:rsidRPr="004508B3" w14:paraId="40153DF9" w14:textId="77777777" w:rsidTr="009D6960">
        <w:trPr>
          <w:trHeight w:val="548"/>
        </w:trPr>
        <w:tc>
          <w:tcPr>
            <w:tcW w:w="3565" w:type="dxa"/>
          </w:tcPr>
          <w:p w14:paraId="278F2972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MACRO AREE</w:t>
            </w:r>
          </w:p>
        </w:tc>
        <w:tc>
          <w:tcPr>
            <w:tcW w:w="3548" w:type="dxa"/>
          </w:tcPr>
          <w:p w14:paraId="3A35B396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COMPETENZE</w:t>
            </w:r>
          </w:p>
        </w:tc>
        <w:tc>
          <w:tcPr>
            <w:tcW w:w="3531" w:type="dxa"/>
          </w:tcPr>
          <w:p w14:paraId="39374BAC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 xml:space="preserve">ABILITA’ </w:t>
            </w:r>
          </w:p>
        </w:tc>
        <w:tc>
          <w:tcPr>
            <w:tcW w:w="2346" w:type="dxa"/>
          </w:tcPr>
          <w:p w14:paraId="195ED895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NUCLEI TEMATICI</w:t>
            </w:r>
          </w:p>
          <w:p w14:paraId="66A79076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Conoscenze/attività</w:t>
            </w:r>
          </w:p>
        </w:tc>
        <w:tc>
          <w:tcPr>
            <w:tcW w:w="2031" w:type="dxa"/>
          </w:tcPr>
          <w:p w14:paraId="455DF1E2" w14:textId="77777777" w:rsidR="006D7ABC" w:rsidRPr="004508B3" w:rsidRDefault="006D7ABC" w:rsidP="006D7ABC">
            <w:pPr>
              <w:rPr>
                <w:b/>
                <w:bCs/>
                <w:sz w:val="18"/>
                <w:szCs w:val="18"/>
              </w:rPr>
            </w:pPr>
            <w:r w:rsidRPr="004508B3">
              <w:rPr>
                <w:b/>
                <w:bCs/>
                <w:sz w:val="18"/>
                <w:szCs w:val="18"/>
              </w:rPr>
              <w:t>DISCIPLINE/ORE</w:t>
            </w:r>
          </w:p>
        </w:tc>
      </w:tr>
      <w:tr w:rsidR="009D6960" w:rsidRPr="004508B3" w14:paraId="2F52753D" w14:textId="77777777" w:rsidTr="009D6960">
        <w:trPr>
          <w:trHeight w:val="258"/>
        </w:trPr>
        <w:tc>
          <w:tcPr>
            <w:tcW w:w="3565" w:type="dxa"/>
            <w:vAlign w:val="center"/>
          </w:tcPr>
          <w:p w14:paraId="09F74F41" w14:textId="77777777" w:rsidR="009D6960" w:rsidRPr="004508B3" w:rsidRDefault="009D6960" w:rsidP="006D7AB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t>COSTITUZIONE</w:t>
            </w:r>
          </w:p>
        </w:tc>
        <w:tc>
          <w:tcPr>
            <w:tcW w:w="3548" w:type="dxa"/>
          </w:tcPr>
          <w:p w14:paraId="6FA8234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-Promuovere azioni per l’integrazione e la</w:t>
            </w:r>
          </w:p>
          <w:p w14:paraId="205DB97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tutela dei diritti umani.</w:t>
            </w:r>
          </w:p>
          <w:p w14:paraId="46A0513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F5855B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consapevole che la convivenza civile si</w:t>
            </w:r>
          </w:p>
          <w:p w14:paraId="4ADC2F4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fonda su un sistema di diritti e doveri.</w:t>
            </w:r>
          </w:p>
          <w:p w14:paraId="7C0FB28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140D42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 -Essere consapevole che i principi di solidarietà, uguaglianza e rispetto della diversità sono i pilastri della convivenza civile e favoriscono la costruzione di un futuro equo e sostenibile.</w:t>
            </w:r>
          </w:p>
          <w:p w14:paraId="2F18111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9559F2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-Comprendere il concetto di Stato, Regione, Città Metropolitana, Comune e Municipi e riconoscere i sistemi e le organizzazioni che regolano i rapporti fra i cittadini e i principi di libertà sanciti dalla Costituzione Italiana e dalle Carte </w:t>
            </w: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Internazionale e in particolare conoscere la Dichiarazione universale dei diritti umani.</w:t>
            </w:r>
          </w:p>
          <w:p w14:paraId="74C6F4FD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1" w:type="dxa"/>
          </w:tcPr>
          <w:p w14:paraId="0FB18C6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 Essere consapevole del proprio ruolo all’interno della comunità e saper sviluppare il senso della responsabilità e della solidarietà consapevole.</w:t>
            </w:r>
          </w:p>
          <w:p w14:paraId="2963A32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E78072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-Saper riferire e riconoscere a partire dalla propria esperienza i diritti e i doveri delle persone collegandoli ai temi studiati. </w:t>
            </w:r>
          </w:p>
          <w:p w14:paraId="0DB7758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223A5F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-Saper riferire e riconoscere a partire dalla propria esperienza i principi di giustizia e di legalità dal quotidiano allo Stato. </w:t>
            </w:r>
          </w:p>
          <w:p w14:paraId="3CA2AEE0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81B9F6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-Scoprire il lungo percorso</w:t>
            </w:r>
          </w:p>
          <w:p w14:paraId="66BF8FC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compiuto dall’uomo per la</w:t>
            </w:r>
          </w:p>
          <w:p w14:paraId="5DFACEA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conquista e la difesa dei</w:t>
            </w:r>
          </w:p>
          <w:p w14:paraId="79D7D4C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principi democratici.</w:t>
            </w:r>
          </w:p>
          <w:p w14:paraId="680BDCB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A20533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-Capire come tolleranza, solidarietà, libertà, siano i valori principali della democrazia.</w:t>
            </w:r>
          </w:p>
          <w:p w14:paraId="352652C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A4293A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il valore della diversità linguistico, culturale e religiosa.</w:t>
            </w:r>
          </w:p>
          <w:p w14:paraId="0727551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AF7607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-Comportarsi in modo corretto e comunicare in modo efficace nell’interazione con servizi pubblici.</w:t>
            </w:r>
          </w:p>
          <w:p w14:paraId="4F3D8A2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6E9E5D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-Contestualizzare e riferire gli argomenti appresi.</w:t>
            </w:r>
          </w:p>
          <w:p w14:paraId="5623439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1E5EE6D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Diritto, legalità e solidarietà</w:t>
            </w:r>
          </w:p>
          <w:p w14:paraId="0CF87FE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44F6C2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-L’ONU e le più</w:t>
            </w:r>
          </w:p>
          <w:p w14:paraId="65F4E69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importanti organizzazioni</w:t>
            </w:r>
          </w:p>
          <w:p w14:paraId="7F3F013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internazionali governative e</w:t>
            </w:r>
          </w:p>
          <w:p w14:paraId="2F1DF34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non.</w:t>
            </w:r>
          </w:p>
          <w:p w14:paraId="2B0A6DB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A1FE28B" w14:textId="638C4341" w:rsidR="009D6960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-Conoscenza sistematica della Costituzione Italiana</w:t>
            </w:r>
          </w:p>
          <w:p w14:paraId="4442B8E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EBC378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-Principio di legalità e contrasto alla mafia.</w:t>
            </w:r>
          </w:p>
          <w:p w14:paraId="25AC20E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777CB8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9C728E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hAnsi="Garamond"/>
                <w:spacing w:val="7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</w:rPr>
              <w:t>Musica e Folklore: elementi costitutivi dell’identità culturale. Inni di paesi del mondo</w:t>
            </w:r>
          </w:p>
          <w:p w14:paraId="5878BDE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2A386829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La diversità come valore</w:t>
            </w:r>
          </w:p>
          <w:p w14:paraId="5100ACB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1EF78D9" w14:textId="4A0AB0D5" w:rsidR="009D6960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hAnsi="Garamond"/>
                <w:color w:val="000000"/>
                <w:sz w:val="18"/>
                <w:szCs w:val="18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</w:rPr>
              <w:t>La lingua come elemento identitario della cultura di un popolo: il riciclaggio e rispetto della natura; lo sport, la dipendenza dalla tecnologia, consigli per una vita sana, comunicazione corretta con persone in servizio pubblico, come comportarsi nei casi di reati, le tradizioni di altri paesi</w:t>
            </w:r>
          </w:p>
          <w:p w14:paraId="752902BD" w14:textId="49008123" w:rsidR="009D6960" w:rsidRDefault="009D6960" w:rsidP="00B51F3E">
            <w:pPr>
              <w:rPr>
                <w:rFonts w:ascii="Verdana" w:hAnsi="Verdana"/>
                <w:sz w:val="18"/>
                <w:szCs w:val="18"/>
              </w:rPr>
            </w:pPr>
          </w:p>
          <w:p w14:paraId="3366EB4A" w14:textId="31135448" w:rsidR="009D6960" w:rsidRPr="00B51F3E" w:rsidRDefault="009D6960" w:rsidP="00B51F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-Sistemi governativi paesi anglofoni</w:t>
            </w:r>
          </w:p>
          <w:p w14:paraId="7AFBDA6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AF746E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</w:t>
            </w:r>
            <w:r w:rsidRPr="004508B3">
              <w:rPr>
                <w:rFonts w:ascii="Garamond" w:eastAsia="Arial" w:hAnsi="Garamond" w:cstheme="minorHAnsi"/>
                <w:sz w:val="18"/>
                <w:szCs w:val="18"/>
                <w:shd w:val="clear" w:color="auto" w:fill="FFFFFF"/>
                <w:lang w:eastAsia="it-IT" w:bidi="it-IT"/>
              </w:rPr>
              <w:t xml:space="preserve"> 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Conoscenza delle diverse fedi religiose in un’ottica di interrelazione e rispetto.</w:t>
            </w:r>
          </w:p>
        </w:tc>
        <w:tc>
          <w:tcPr>
            <w:tcW w:w="2031" w:type="dxa"/>
            <w:vMerge w:val="restart"/>
          </w:tcPr>
          <w:p w14:paraId="6B684537" w14:textId="0402D855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Italiano (</w:t>
            </w:r>
            <w:r w:rsidR="00E016D2">
              <w:rPr>
                <w:rFonts w:ascii="Verdana" w:hAnsi="Verdana"/>
                <w:sz w:val="18"/>
                <w:szCs w:val="18"/>
              </w:rPr>
              <w:t>6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ore)</w:t>
            </w:r>
          </w:p>
          <w:p w14:paraId="1A34306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Storia (2 ore) </w:t>
            </w:r>
          </w:p>
          <w:p w14:paraId="5F3124E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Geografia (2 ore)</w:t>
            </w:r>
          </w:p>
          <w:p w14:paraId="7520D4F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Musica (2 ore)</w:t>
            </w:r>
          </w:p>
          <w:p w14:paraId="6DBC4AB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Inglese (3 ore)</w:t>
            </w:r>
          </w:p>
          <w:p w14:paraId="6B8A7FA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Spagnolo (3 ore)</w:t>
            </w:r>
          </w:p>
          <w:p w14:paraId="7369E5EC" w14:textId="343F7520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IRC</w:t>
            </w:r>
            <w:r w:rsidR="00E016D2">
              <w:rPr>
                <w:rFonts w:ascii="Verdana" w:hAnsi="Verdana"/>
                <w:sz w:val="18"/>
                <w:szCs w:val="18"/>
              </w:rPr>
              <w:t>/A</w:t>
            </w:r>
            <w:r w:rsidRPr="004508B3">
              <w:rPr>
                <w:rFonts w:ascii="Verdana" w:hAnsi="Verdana"/>
                <w:sz w:val="18"/>
                <w:szCs w:val="18"/>
              </w:rPr>
              <w:t xml:space="preserve"> (2 ore)</w:t>
            </w:r>
          </w:p>
          <w:p w14:paraId="183AE20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Matematica/Scienze (4 ore)</w:t>
            </w:r>
          </w:p>
          <w:p w14:paraId="7694961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Arte e immagine (2 ore)</w:t>
            </w:r>
          </w:p>
          <w:p w14:paraId="380B9996" w14:textId="017D2B43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Scienze motorie (2 ore)</w:t>
            </w:r>
          </w:p>
          <w:p w14:paraId="4301BF3A" w14:textId="3ED50C5E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Tecnologia </w:t>
            </w:r>
            <w:r w:rsidR="00E016D2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5 ore)</w:t>
            </w:r>
          </w:p>
          <w:p w14:paraId="3511E93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B2BBD78" w14:textId="4F5B35FB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8104EB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4A82C6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2BB48AD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5DFDA9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7D24A4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9780A5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5D326EB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72CD857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5187230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48572E30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5393CA3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67C0A31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643CF19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highlight w:val="green"/>
              </w:rPr>
            </w:pPr>
          </w:p>
          <w:p w14:paraId="2E5C8B22" w14:textId="208B6339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6960" w:rsidRPr="004508B3" w14:paraId="40B149E9" w14:textId="77777777" w:rsidTr="009D6960">
        <w:trPr>
          <w:trHeight w:val="274"/>
        </w:trPr>
        <w:tc>
          <w:tcPr>
            <w:tcW w:w="3565" w:type="dxa"/>
            <w:vAlign w:val="center"/>
          </w:tcPr>
          <w:p w14:paraId="09686F7E" w14:textId="77777777" w:rsidR="009D6960" w:rsidRPr="004508B3" w:rsidRDefault="009D6960" w:rsidP="006D7AB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SVILUPPO SOSTENIBILE, educazione ambientale, conoscenza e tutela del patrimonio e del territorio</w:t>
            </w:r>
          </w:p>
        </w:tc>
        <w:tc>
          <w:tcPr>
            <w:tcW w:w="3548" w:type="dxa"/>
          </w:tcPr>
          <w:p w14:paraId="0689EF7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i concetti del prendersi cura di sé, della comunità, dell’ambiente.</w:t>
            </w:r>
          </w:p>
          <w:p w14:paraId="74B3A48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ABADCA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la necessità di uno sviluppo equo e sostenibile, rispettoso dell’ecosistema e di un utilizzo consapevole delle risorse ambientali.</w:t>
            </w:r>
          </w:p>
          <w:p w14:paraId="5DAED86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7B04E3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-Sviluppare il senso del rispetto verso gli altri, l’ambiente e la natura sapendo riconoscere gli effetti del degrado e dell’incuria.</w:t>
            </w:r>
          </w:p>
          <w:p w14:paraId="61B6792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053158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-Sviluppare un atteggiamento critico e razionale nell’utilizzo delle fonti </w:t>
            </w: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energetiche e saper classificare i rifiuti promuovendo l’attività di riciclaggio.</w:t>
            </w:r>
          </w:p>
          <w:p w14:paraId="7E6DAAA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038442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>-Conoscere i beni culturali presenti nel proprio territorio e in quello europeo.</w:t>
            </w:r>
          </w:p>
          <w:p w14:paraId="199C29B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16F95A9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-Riconoscere gli elementi principali del patrimonio culturale, artistico, ambientale nel proprio territorio e sviluppare una sensibilità nei riguardi dei problemi della tutela e conservazione.</w:t>
            </w:r>
          </w:p>
          <w:p w14:paraId="771588D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0301B4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 Comprendere e riconoscere le diverse forme di pericolo.</w:t>
            </w:r>
          </w:p>
          <w:p w14:paraId="2092D42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BE1847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-Comprendere i principi alimentari per costruire corretti stili di vita.</w:t>
            </w:r>
          </w:p>
        </w:tc>
        <w:tc>
          <w:tcPr>
            <w:tcW w:w="3531" w:type="dxa"/>
          </w:tcPr>
          <w:p w14:paraId="55A431E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>-Applicare nelle condotte quotidiane i principi di sostenibilità, sicurezza, tutela del patrimonio naturale e artistico.</w:t>
            </w:r>
          </w:p>
          <w:p w14:paraId="171A84B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F62439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7C89D6D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64C2BD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33B081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AB20F2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corretti e rispettosi verso gli altri, l’ambiente, la natura e l’arte.</w:t>
            </w:r>
          </w:p>
          <w:p w14:paraId="2BFD33B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BB61C2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differenziare i rifiuti e usare il materiale a disposizione evitando gli sprechi.</w:t>
            </w:r>
          </w:p>
          <w:p w14:paraId="04628C6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3B1713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951E38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591F4D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B6A337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744657BD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adottare comportamenti appropriati per la sicurezza propria e dei compagni anche rispetto a possibili situazioni di pericolo.</w:t>
            </w:r>
          </w:p>
          <w:p w14:paraId="49A0EE3D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  <w:p w14:paraId="3DE06850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4508B3">
              <w:rPr>
                <w:rFonts w:ascii="Verdana" w:hAnsi="Verdana" w:cstheme="minorHAnsi"/>
                <w:sz w:val="18"/>
                <w:szCs w:val="18"/>
              </w:rPr>
              <w:t>- Saper ricercare e applicare comportamenti di promozione dello “star bene” in ordine a un sano stile di vita e alla prevenzione.</w:t>
            </w:r>
          </w:p>
          <w:p w14:paraId="650E89D8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</w:p>
          <w:p w14:paraId="79CB19ED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8"/>
                <w:szCs w:val="18"/>
              </w:rPr>
            </w:pPr>
            <w:r w:rsidRPr="004508B3">
              <w:rPr>
                <w:rFonts w:ascii="Verdana" w:hAnsi="Verdana" w:cstheme="minorHAnsi"/>
                <w:sz w:val="18"/>
                <w:szCs w:val="18"/>
              </w:rPr>
              <w:t>-</w:t>
            </w:r>
            <w:r w:rsidRPr="004508B3">
              <w:rPr>
                <w:rFonts w:ascii="Verdana" w:hAnsi="Verdana" w:cs="Verdana"/>
                <w:sz w:val="18"/>
                <w:szCs w:val="18"/>
              </w:rPr>
              <w:t xml:space="preserve"> Rispettare criteri base di</w:t>
            </w:r>
          </w:p>
          <w:p w14:paraId="7FAE9FF7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18"/>
                <w:szCs w:val="18"/>
              </w:rPr>
            </w:pPr>
            <w:r w:rsidRPr="004508B3">
              <w:rPr>
                <w:rFonts w:ascii="Verdana" w:hAnsi="Verdana" w:cs="Verdana"/>
                <w:sz w:val="18"/>
                <w:szCs w:val="18"/>
              </w:rPr>
              <w:t>sicurezza per sé e per gli altri.</w:t>
            </w:r>
          </w:p>
          <w:p w14:paraId="693BC522" w14:textId="77777777" w:rsidR="009D6960" w:rsidRPr="004508B3" w:rsidRDefault="009D6960" w:rsidP="006D7AB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6" w:type="dxa"/>
          </w:tcPr>
          <w:p w14:paraId="350693AD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lastRenderedPageBreak/>
              <w:t>Educazione ambientale</w:t>
            </w:r>
          </w:p>
          <w:p w14:paraId="585C2405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61DEBB4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-Sostenibilità e tutela della Biodiversità.</w:t>
            </w:r>
          </w:p>
          <w:p w14:paraId="38C4002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24735E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-Rischi ambientali e cambiamenti globali nei sistemi naturali</w:t>
            </w:r>
          </w:p>
          <w:p w14:paraId="10EAE4C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E57CA03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Tutela del patrimonio e del territorio</w:t>
            </w:r>
          </w:p>
          <w:p w14:paraId="28EDAA8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0B319C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1F0343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lang w:bidi="it-IT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-G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t xml:space="preserve">li elementi caratterizzanti il </w:t>
            </w:r>
            <w:r w:rsidRPr="004508B3">
              <w:rPr>
                <w:rFonts w:ascii="Verdana" w:hAnsi="Verdana"/>
                <w:sz w:val="18"/>
                <w:szCs w:val="18"/>
                <w:lang w:bidi="it-IT"/>
              </w:rPr>
              <w:lastRenderedPageBreak/>
              <w:t>paesaggio culturale di riferimento.</w:t>
            </w:r>
          </w:p>
          <w:p w14:paraId="670F1A4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  <w:lang w:bidi="it-IT"/>
              </w:rPr>
            </w:pPr>
          </w:p>
          <w:p w14:paraId="49703E3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-Monumenti e siti significativi.</w:t>
            </w:r>
          </w:p>
          <w:p w14:paraId="721043DC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7508345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6CE1E9D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  <w:r w:rsidRPr="004508B3">
              <w:rPr>
                <w:rFonts w:ascii="Verdana" w:hAnsi="Verdana"/>
                <w:b/>
                <w:sz w:val="18"/>
                <w:szCs w:val="18"/>
              </w:rPr>
              <w:t>Educazione alla salute</w:t>
            </w:r>
          </w:p>
          <w:p w14:paraId="3C7961D9" w14:textId="77777777" w:rsidR="009D6960" w:rsidRPr="004508B3" w:rsidRDefault="009D6960" w:rsidP="006D7AB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14:paraId="17ABA27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sicurezza nel proprio ambiente di vita.</w:t>
            </w:r>
          </w:p>
          <w:p w14:paraId="2E857B6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1DB66F8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-Gli alimenti e loro funzioni</w:t>
            </w:r>
          </w:p>
          <w:p w14:paraId="690A286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5BD28B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-Le dipendenze e il doping</w:t>
            </w:r>
          </w:p>
        </w:tc>
        <w:tc>
          <w:tcPr>
            <w:tcW w:w="2031" w:type="dxa"/>
            <w:vMerge/>
          </w:tcPr>
          <w:p w14:paraId="22A8CC45" w14:textId="23520832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D6960" w:rsidRPr="004508B3" w14:paraId="3182BB5C" w14:textId="77777777" w:rsidTr="009D6960">
        <w:trPr>
          <w:trHeight w:val="258"/>
        </w:trPr>
        <w:tc>
          <w:tcPr>
            <w:tcW w:w="3565" w:type="dxa"/>
            <w:vAlign w:val="center"/>
          </w:tcPr>
          <w:p w14:paraId="6C6D3720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4E8AB68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D047418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EE6A938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1F67D6B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83654EE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764E6E2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FA3D54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F0F6F19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E25D2AB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C0FD9FD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72AA005" w14:textId="77777777" w:rsidR="009D6960" w:rsidRPr="004508B3" w:rsidRDefault="009D6960" w:rsidP="006D7ABC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CITTADINANZA DIGITALE</w:t>
            </w:r>
          </w:p>
        </w:tc>
        <w:tc>
          <w:tcPr>
            <w:tcW w:w="3548" w:type="dxa"/>
          </w:tcPr>
          <w:p w14:paraId="7949A2E0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8FA5B0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 xml:space="preserve">-Essere in grado di distinguere e usare adeguatamente i diversi device rispettando i comportamenti nella rete e navigando in modo sicuro. </w:t>
            </w:r>
          </w:p>
          <w:p w14:paraId="57829B2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8879DF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-Distinguere l’identità digitale da un’identità reale.</w:t>
            </w:r>
          </w:p>
          <w:p w14:paraId="15C48C7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04D626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-Acquisire consapevolezza dell’identità digitale come valore individuale e collettivo da preservare applicando le regole sulla privacy.</w:t>
            </w:r>
          </w:p>
          <w:p w14:paraId="23C42970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7766D6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argomentare attraverso</w:t>
            </w:r>
          </w:p>
          <w:p w14:paraId="554EE4D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diversi sistemi di comunicazione.</w:t>
            </w:r>
          </w:p>
          <w:p w14:paraId="4EAE450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E9B027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consapevole dei rischi della rete e come riuscire a individuarli.</w:t>
            </w:r>
          </w:p>
          <w:p w14:paraId="6BBAA92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72F75AA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lastRenderedPageBreak/>
              <w:t xml:space="preserve">-Essere in grado di ricercare ed utilizzare immagini e musica disponibili gratuitamente. </w:t>
            </w:r>
          </w:p>
          <w:p w14:paraId="165CFE9A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08A0164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-Essere in grado di costruire e condividere contenuti di conoscenza attraverso</w:t>
            </w:r>
          </w:p>
          <w:p w14:paraId="0082EAA6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alcune web apps.</w:t>
            </w:r>
          </w:p>
        </w:tc>
        <w:tc>
          <w:tcPr>
            <w:tcW w:w="3531" w:type="dxa"/>
          </w:tcPr>
          <w:p w14:paraId="3970A1C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0FAD6A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tutelare la propria identità digitale e quella altrui.</w:t>
            </w:r>
          </w:p>
          <w:p w14:paraId="220908E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FA6552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9B0FB8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DECC3BA" w14:textId="4E329E05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comunicare in modo corretto in rete.</w:t>
            </w:r>
          </w:p>
          <w:p w14:paraId="61D303E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5AF47E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utilizzare i diversi sistemi di comunicazione per argomentare.</w:t>
            </w:r>
          </w:p>
          <w:p w14:paraId="6CED25F7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5584F8F2" w14:textId="2C828CD4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riconoscere i rischi della rete.</w:t>
            </w:r>
          </w:p>
          <w:p w14:paraId="7B70AD2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94F3F3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-Saper utilizzare alcune web apps per condividere contenuti</w:t>
            </w:r>
          </w:p>
          <w:p w14:paraId="20382E7E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65C5CA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05A89EB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C69D8C1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3AD62E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1DB7AB8F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46" w:type="dxa"/>
          </w:tcPr>
          <w:p w14:paraId="2A3D418D" w14:textId="60F623E6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5D21D2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tutela della privacy</w:t>
            </w:r>
          </w:p>
          <w:p w14:paraId="5DCC25C4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6B0458C5" w14:textId="6DB782F3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-Conoscere il significato dei termini copyright e di Creative Commons.</w:t>
            </w:r>
          </w:p>
          <w:p w14:paraId="20CE6139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87491AA" w14:textId="5B72C1E4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-La comunicazione corretta in rete.</w:t>
            </w:r>
          </w:p>
          <w:p w14:paraId="1B04E4F3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2ED92BC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-I rischi della rete</w:t>
            </w:r>
          </w:p>
          <w:p w14:paraId="5C70EB7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73056E2B" w14:textId="626EB17B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  <w:r w:rsidRPr="004508B3">
              <w:rPr>
                <w:rFonts w:ascii="Verdana" w:hAnsi="Verdana"/>
                <w:sz w:val="18"/>
                <w:szCs w:val="18"/>
              </w:rPr>
              <w:t>-Gli strumenti di condivisione dei contenuti.</w:t>
            </w:r>
          </w:p>
          <w:p w14:paraId="32606E32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38703055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  <w:p w14:paraId="42FB0140" w14:textId="77777777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31" w:type="dxa"/>
            <w:vMerge/>
          </w:tcPr>
          <w:p w14:paraId="525567FA" w14:textId="2E8ECC21" w:rsidR="009D6960" w:rsidRPr="004508B3" w:rsidRDefault="009D6960" w:rsidP="006D7ABC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75D468D" w14:textId="77777777" w:rsidR="004508B3" w:rsidRPr="004508B3" w:rsidRDefault="004508B3" w:rsidP="004508B3">
      <w:pPr>
        <w:rPr>
          <w:rFonts w:ascii="Verdana" w:hAnsi="Verdana"/>
          <w:sz w:val="18"/>
          <w:szCs w:val="18"/>
        </w:rPr>
      </w:pPr>
    </w:p>
    <w:sectPr w:rsidR="004508B3" w:rsidRPr="004508B3" w:rsidSect="008E187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D41"/>
    <w:multiLevelType w:val="hybridMultilevel"/>
    <w:tmpl w:val="8ED4E718"/>
    <w:lvl w:ilvl="0" w:tplc="713A47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92C2A"/>
    <w:multiLevelType w:val="hybridMultilevel"/>
    <w:tmpl w:val="059C8F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0C01"/>
    <w:multiLevelType w:val="hybridMultilevel"/>
    <w:tmpl w:val="AF8E8AE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9CF03DA"/>
    <w:multiLevelType w:val="hybridMultilevel"/>
    <w:tmpl w:val="0D92F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9FD"/>
    <w:rsid w:val="000243CC"/>
    <w:rsid w:val="00053AF3"/>
    <w:rsid w:val="00066F16"/>
    <w:rsid w:val="000B7E81"/>
    <w:rsid w:val="000F0747"/>
    <w:rsid w:val="001549CF"/>
    <w:rsid w:val="00155E82"/>
    <w:rsid w:val="00176197"/>
    <w:rsid w:val="00180ED4"/>
    <w:rsid w:val="001C3F32"/>
    <w:rsid w:val="001D1010"/>
    <w:rsid w:val="00257D67"/>
    <w:rsid w:val="002A0F8C"/>
    <w:rsid w:val="002C3CAE"/>
    <w:rsid w:val="0030379C"/>
    <w:rsid w:val="00336B34"/>
    <w:rsid w:val="00340538"/>
    <w:rsid w:val="003900F1"/>
    <w:rsid w:val="003A00CA"/>
    <w:rsid w:val="003C471C"/>
    <w:rsid w:val="00441BC5"/>
    <w:rsid w:val="004508B3"/>
    <w:rsid w:val="00473EDD"/>
    <w:rsid w:val="004A6A34"/>
    <w:rsid w:val="004A7A53"/>
    <w:rsid w:val="0052733E"/>
    <w:rsid w:val="00570092"/>
    <w:rsid w:val="00583834"/>
    <w:rsid w:val="005C18FC"/>
    <w:rsid w:val="00630FF2"/>
    <w:rsid w:val="006718D4"/>
    <w:rsid w:val="00691146"/>
    <w:rsid w:val="006A1147"/>
    <w:rsid w:val="006A334D"/>
    <w:rsid w:val="006D7ABC"/>
    <w:rsid w:val="007963D5"/>
    <w:rsid w:val="007A2AB3"/>
    <w:rsid w:val="00807052"/>
    <w:rsid w:val="00854ECB"/>
    <w:rsid w:val="008774E5"/>
    <w:rsid w:val="00892B48"/>
    <w:rsid w:val="00894DE9"/>
    <w:rsid w:val="008E1870"/>
    <w:rsid w:val="008F0FEC"/>
    <w:rsid w:val="009315AE"/>
    <w:rsid w:val="0097037C"/>
    <w:rsid w:val="00980441"/>
    <w:rsid w:val="009A78F6"/>
    <w:rsid w:val="009C2428"/>
    <w:rsid w:val="009D6960"/>
    <w:rsid w:val="00A3297F"/>
    <w:rsid w:val="00A72335"/>
    <w:rsid w:val="00A87D93"/>
    <w:rsid w:val="00AB49B9"/>
    <w:rsid w:val="00AE77AB"/>
    <w:rsid w:val="00B26F6A"/>
    <w:rsid w:val="00B40ACA"/>
    <w:rsid w:val="00B51F3E"/>
    <w:rsid w:val="00B57A68"/>
    <w:rsid w:val="00C17812"/>
    <w:rsid w:val="00C2594D"/>
    <w:rsid w:val="00C66849"/>
    <w:rsid w:val="00CC38C2"/>
    <w:rsid w:val="00CF0950"/>
    <w:rsid w:val="00CF09F0"/>
    <w:rsid w:val="00CF48B7"/>
    <w:rsid w:val="00D052A9"/>
    <w:rsid w:val="00D25295"/>
    <w:rsid w:val="00D73C91"/>
    <w:rsid w:val="00D83465"/>
    <w:rsid w:val="00D87EAB"/>
    <w:rsid w:val="00DD3913"/>
    <w:rsid w:val="00DF6DEE"/>
    <w:rsid w:val="00E016D2"/>
    <w:rsid w:val="00E036E8"/>
    <w:rsid w:val="00E13C9F"/>
    <w:rsid w:val="00E53469"/>
    <w:rsid w:val="00E639FD"/>
    <w:rsid w:val="00E731F7"/>
    <w:rsid w:val="00E85C9C"/>
    <w:rsid w:val="00E862F4"/>
    <w:rsid w:val="00F17BA8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1E7D"/>
  <w15:chartTrackingRefBased/>
  <w15:docId w15:val="{9EE17BC4-2D51-4656-8BE8-1FE835AB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1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87D93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39"/>
    <w:rsid w:val="00340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6D7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2803</Words>
  <Characters>15979</Characters>
  <Application>Microsoft Office Word</Application>
  <DocSecurity>0</DocSecurity>
  <Lines>133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Borea</dc:creator>
  <cp:keywords/>
  <dc:description/>
  <cp:lastModifiedBy>Francesca maggiori</cp:lastModifiedBy>
  <cp:revision>2</cp:revision>
  <cp:lastPrinted>2020-10-11T20:53:00Z</cp:lastPrinted>
  <dcterms:created xsi:type="dcterms:W3CDTF">2021-12-12T20:59:00Z</dcterms:created>
  <dcterms:modified xsi:type="dcterms:W3CDTF">2021-12-12T20:59:00Z</dcterms:modified>
</cp:coreProperties>
</file>