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41B" w:rsidRDefault="008F141B" w:rsidP="008F141B">
      <w:pPr>
        <w:pStyle w:val="Default"/>
      </w:pPr>
    </w:p>
    <w:p w:rsidR="008F141B" w:rsidRDefault="008F141B" w:rsidP="005F2DE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SCHEDA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PROGRAMMAZIONE PER COMPETENZE DISCIPLINARI</w:t>
      </w:r>
    </w:p>
    <w:p w:rsidR="008F141B" w:rsidRDefault="008F141B" w:rsidP="005F2DE7">
      <w:pPr>
        <w:pStyle w:val="Default"/>
        <w:jc w:val="center"/>
      </w:pPr>
      <w:r>
        <w:rPr>
          <w:b/>
          <w:bCs/>
          <w:sz w:val="28"/>
          <w:szCs w:val="28"/>
        </w:rPr>
        <w:t>MATEMATICA CLASSE I SCUO</w:t>
      </w:r>
      <w:r w:rsidR="00AD4AAE">
        <w:rPr>
          <w:b/>
          <w:bCs/>
          <w:sz w:val="28"/>
          <w:szCs w:val="28"/>
        </w:rPr>
        <w:t>LA PRIMARIA</w:t>
      </w:r>
    </w:p>
    <w:p w:rsidR="008F141B" w:rsidRPr="008F141B" w:rsidRDefault="008F141B" w:rsidP="008F141B">
      <w:pPr>
        <w:pStyle w:val="Default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4809"/>
        <w:gridCol w:w="4809"/>
        <w:gridCol w:w="4847"/>
      </w:tblGrid>
      <w:tr w:rsidR="008F141B" w:rsidRPr="008F141B" w:rsidTr="008F141B">
        <w:tc>
          <w:tcPr>
            <w:tcW w:w="14465" w:type="dxa"/>
            <w:gridSpan w:val="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609"/>
            </w:tblGrid>
            <w:tr w:rsidR="008F141B" w:rsidRPr="008F141B">
              <w:trPr>
                <w:trHeight w:val="112"/>
              </w:trPr>
              <w:tc>
                <w:tcPr>
                  <w:tcW w:w="0" w:type="auto"/>
                </w:tcPr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3"/>
                      <w:szCs w:val="23"/>
                    </w:rPr>
                  </w:pPr>
                  <w:r w:rsidRPr="008F141B">
                    <w:rPr>
                      <w:rFonts w:ascii="Arial" w:hAnsi="Arial" w:cs="Arial"/>
                      <w:b/>
                      <w:color w:val="000000"/>
                      <w:sz w:val="23"/>
                      <w:szCs w:val="23"/>
                    </w:rPr>
                    <w:t xml:space="preserve">                                                     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</w:pPr>
                  <w:r w:rsidRPr="006B00CF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 xml:space="preserve">                                                        </w:t>
                  </w:r>
                  <w:r w:rsidRPr="008F141B">
                    <w:rPr>
                      <w:rFonts w:ascii="Arial" w:hAnsi="Arial" w:cs="Arial"/>
                      <w:color w:val="000000"/>
                      <w:sz w:val="23"/>
                      <w:szCs w:val="23"/>
                    </w:rPr>
                    <w:t>AREA MATEMATICO – SCIENTIFICO - TECNOLOGICA</w:t>
                  </w:r>
                </w:p>
              </w:tc>
            </w:tr>
            <w:tr w:rsidR="008F141B" w:rsidRPr="008F141B" w:rsidTr="006B00CF">
              <w:trPr>
                <w:trHeight w:val="483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8F141B" w:rsidRPr="008F141B" w:rsidRDefault="008F141B" w:rsidP="008F141B">
            <w:pPr>
              <w:pStyle w:val="Default"/>
              <w:rPr>
                <w:b/>
              </w:rPr>
            </w:pPr>
          </w:p>
        </w:tc>
      </w:tr>
      <w:tr w:rsidR="008F141B" w:rsidTr="006B00CF">
        <w:trPr>
          <w:trHeight w:val="903"/>
        </w:trPr>
        <w:tc>
          <w:tcPr>
            <w:tcW w:w="4809" w:type="dxa"/>
          </w:tcPr>
          <w:p w:rsidR="008F141B" w:rsidRPr="006B00CF" w:rsidRDefault="008F141B">
            <w:pPr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710"/>
            </w:tblGrid>
            <w:tr w:rsidR="008F141B" w:rsidRPr="008F141B">
              <w:trPr>
                <w:trHeight w:val="112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Competenze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  <w:p w:rsidR="008F141B" w:rsidRPr="006B00CF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57"/>
            </w:tblGrid>
            <w:tr w:rsidR="008F141B" w:rsidRPr="008F141B">
              <w:trPr>
                <w:trHeight w:val="112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Abilità specifiche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977"/>
            </w:tblGrid>
            <w:tr w:rsidR="008F141B" w:rsidRPr="008F141B">
              <w:trPr>
                <w:trHeight w:val="250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Nuclei tematici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4"/>
                      <w:szCs w:val="24"/>
                    </w:rPr>
                    <w:t xml:space="preserve">(conoscenze) </w:t>
                  </w:r>
                </w:p>
              </w:tc>
            </w:tr>
          </w:tbl>
          <w:p w:rsidR="008F141B" w:rsidRPr="006B00CF" w:rsidRDefault="008F141B" w:rsidP="008F141B">
            <w:pPr>
              <w:pStyle w:val="Default"/>
            </w:pPr>
          </w:p>
        </w:tc>
      </w:tr>
      <w:tr w:rsidR="008F141B" w:rsidTr="008F141B"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553"/>
              </w:trPr>
              <w:tc>
                <w:tcPr>
                  <w:tcW w:w="0" w:type="auto"/>
                </w:tcPr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Competenza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Utilizzare le procedure del calcolo aritmetico scritto e mentale con i numeri naturali.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  <w:p w:rsidR="008F141B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1012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Leggere, contare, scrivere, rappresentare, ordinare e operare con oggetti e numeri naturali. </w:t>
                  </w:r>
                </w:p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Eseguire semplici operazioni con oggetti e numeri naturali. </w:t>
                  </w:r>
                </w:p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Intuire </w:t>
                  </w: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regole e procedimenti di calcolo.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362"/>
            </w:tblGrid>
            <w:tr w:rsidR="008F141B" w:rsidRPr="008F141B">
              <w:trPr>
                <w:trHeight w:val="553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Nucleo 1: Numeri. </w:t>
                  </w:r>
                </w:p>
                <w:p w:rsidR="00A14DBF" w:rsidRDefault="00A14DBF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I numeri naturali entro il 20 in cifre e parole.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Comparazione di quantità.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Addizioni e sottrazioni.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</w:tr>
      <w:tr w:rsidR="008F141B" w:rsidTr="008F141B"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553"/>
              </w:trPr>
              <w:tc>
                <w:tcPr>
                  <w:tcW w:w="0" w:type="auto"/>
                </w:tcPr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Competenza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6A72EC" w:rsidRDefault="006A72EC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Confrontare ed analizzare figure geometriche, effettuare misurazioni di grandezze comuni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898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Sapersi orientare nello spazio fisico. </w:t>
                  </w:r>
                </w:p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Localizzare oggetti nello spazio. </w:t>
                  </w:r>
                </w:p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Rappresentare e descrivere figure geometriche e operare con esse.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Confrontare usando misure non convenzionali </w:t>
                  </w: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31"/>
            </w:tblGrid>
            <w:tr w:rsidR="008F141B" w:rsidRPr="008F141B">
              <w:trPr>
                <w:trHeight w:val="783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Nucleo 2: Spazio e misure. </w:t>
                  </w:r>
                </w:p>
                <w:p w:rsidR="00A14DBF" w:rsidRDefault="00A14DBF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Le forme geometriche piane.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Linee e regioni.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Orientamento spaziale: percorsi e coordinate sul piano quadrettato.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</w:tr>
      <w:tr w:rsidR="008F141B" w:rsidTr="006B00CF">
        <w:trPr>
          <w:trHeight w:val="1899"/>
        </w:trPr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668"/>
              </w:trPr>
              <w:tc>
                <w:tcPr>
                  <w:tcW w:w="0" w:type="auto"/>
                </w:tcPr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Competenza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Utilizzare rappresentazioni di dati adeguate e usarle per ricavare informazioni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  <w:p w:rsidR="008F141B" w:rsidRDefault="008F141B" w:rsidP="008F141B">
            <w:pPr>
              <w:pStyle w:val="Default"/>
            </w:pPr>
          </w:p>
          <w:p w:rsidR="008F141B" w:rsidRDefault="008F141B" w:rsidP="008F141B">
            <w:pPr>
              <w:pStyle w:val="Default"/>
            </w:pPr>
          </w:p>
        </w:tc>
        <w:tc>
          <w:tcPr>
            <w:tcW w:w="4809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593"/>
            </w:tblGrid>
            <w:tr w:rsidR="008F141B" w:rsidRPr="008F141B">
              <w:trPr>
                <w:trHeight w:val="553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Raccogliere dati, derivanti dall’esperienza diretta, e raggrupparli attraverso semplici rappresentazioni grafiche. </w:t>
                  </w:r>
                </w:p>
                <w:p w:rsid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Risolvere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semplici </w:t>
                  </w:r>
                  <w:r w:rsidRPr="008F141B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situazioni problematiche utilizzando le operazioni aritmetiche.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  <w:tc>
          <w:tcPr>
            <w:tcW w:w="4847" w:type="dxa"/>
          </w:tcPr>
          <w:p w:rsidR="008F141B" w:rsidRPr="008F141B" w:rsidRDefault="008F141B" w:rsidP="008F141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31"/>
            </w:tblGrid>
            <w:tr w:rsidR="008F141B" w:rsidRPr="008F141B">
              <w:trPr>
                <w:trHeight w:val="668"/>
              </w:trPr>
              <w:tc>
                <w:tcPr>
                  <w:tcW w:w="0" w:type="auto"/>
                </w:tcPr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Nucleo 3: Relazioni, dati e previsioni. </w:t>
                  </w:r>
                </w:p>
                <w:p w:rsidR="00A14DBF" w:rsidRDefault="00A14DBF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I quantificatori.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L’uso di connettivi logici.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Problemi. </w:t>
                  </w:r>
                </w:p>
                <w:p w:rsidR="008F141B" w:rsidRPr="008F141B" w:rsidRDefault="008F141B" w:rsidP="008F141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8F141B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 xml:space="preserve">Raccolta di dati tramite ideogrammi ed istogrammi. </w:t>
                  </w:r>
                </w:p>
              </w:tc>
            </w:tr>
          </w:tbl>
          <w:p w:rsidR="008F141B" w:rsidRDefault="008F141B" w:rsidP="008F141B">
            <w:pPr>
              <w:pStyle w:val="Default"/>
            </w:pPr>
          </w:p>
        </w:tc>
      </w:tr>
    </w:tbl>
    <w:p w:rsidR="008F141B" w:rsidRDefault="008F141B" w:rsidP="006B00CF">
      <w:pPr>
        <w:pStyle w:val="Default"/>
      </w:pPr>
    </w:p>
    <w:sectPr w:rsidR="008F141B" w:rsidSect="008F141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F141B"/>
    <w:rsid w:val="000510EC"/>
    <w:rsid w:val="000B5514"/>
    <w:rsid w:val="0014156A"/>
    <w:rsid w:val="00154954"/>
    <w:rsid w:val="001C72C1"/>
    <w:rsid w:val="001E16FF"/>
    <w:rsid w:val="00200141"/>
    <w:rsid w:val="00203BE3"/>
    <w:rsid w:val="0027028C"/>
    <w:rsid w:val="00364FAD"/>
    <w:rsid w:val="003B2E02"/>
    <w:rsid w:val="00467C8A"/>
    <w:rsid w:val="004775A2"/>
    <w:rsid w:val="004A1C32"/>
    <w:rsid w:val="004D2D73"/>
    <w:rsid w:val="004D40FE"/>
    <w:rsid w:val="004E6FDF"/>
    <w:rsid w:val="00503D38"/>
    <w:rsid w:val="00573FE1"/>
    <w:rsid w:val="00582AC8"/>
    <w:rsid w:val="005E1387"/>
    <w:rsid w:val="005F2DE7"/>
    <w:rsid w:val="0060316F"/>
    <w:rsid w:val="00606F23"/>
    <w:rsid w:val="006A72EC"/>
    <w:rsid w:val="006B00CF"/>
    <w:rsid w:val="006D07CC"/>
    <w:rsid w:val="007B0B73"/>
    <w:rsid w:val="007E1A5C"/>
    <w:rsid w:val="008D46E5"/>
    <w:rsid w:val="008F141B"/>
    <w:rsid w:val="00A14DBF"/>
    <w:rsid w:val="00A80661"/>
    <w:rsid w:val="00A96817"/>
    <w:rsid w:val="00AA07CA"/>
    <w:rsid w:val="00AD4AAE"/>
    <w:rsid w:val="00AE5026"/>
    <w:rsid w:val="00B00095"/>
    <w:rsid w:val="00B755CA"/>
    <w:rsid w:val="00BE3CA8"/>
    <w:rsid w:val="00BE74EC"/>
    <w:rsid w:val="00CF7B7D"/>
    <w:rsid w:val="00DB5F2A"/>
    <w:rsid w:val="00E97996"/>
    <w:rsid w:val="00EF5D90"/>
    <w:rsid w:val="00F0400B"/>
    <w:rsid w:val="00F11D6B"/>
    <w:rsid w:val="00F304EF"/>
    <w:rsid w:val="00F46379"/>
    <w:rsid w:val="00F4701E"/>
    <w:rsid w:val="00F83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74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BE74EC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BE74EC"/>
    <w:pPr>
      <w:ind w:left="720"/>
      <w:contextualSpacing/>
    </w:pPr>
  </w:style>
  <w:style w:type="paragraph" w:customStyle="1" w:styleId="Default">
    <w:name w:val="Default"/>
    <w:rsid w:val="008F14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F1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F.glia Pomponi</dc:creator>
  <cp:keywords/>
  <dc:description/>
  <cp:lastModifiedBy>pina</cp:lastModifiedBy>
  <cp:revision>6</cp:revision>
  <dcterms:created xsi:type="dcterms:W3CDTF">2017-01-31T19:20:00Z</dcterms:created>
  <dcterms:modified xsi:type="dcterms:W3CDTF">2019-11-08T19:20:00Z</dcterms:modified>
</cp:coreProperties>
</file>