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11057" w:type="dxa"/>
        <w:tblInd w:w="-601" w:type="dxa"/>
        <w:tblLayout w:type="fixed"/>
        <w:tblLook w:val="04A0"/>
      </w:tblPr>
      <w:tblGrid>
        <w:gridCol w:w="1985"/>
        <w:gridCol w:w="2693"/>
        <w:gridCol w:w="6379"/>
      </w:tblGrid>
      <w:tr w:rsidR="00525CBD" w:rsidRPr="00A500CF" w:rsidTr="00976A6B">
        <w:tc>
          <w:tcPr>
            <w:tcW w:w="11057" w:type="dxa"/>
            <w:gridSpan w:val="3"/>
          </w:tcPr>
          <w:p w:rsidR="00525CBD" w:rsidRPr="00A500CF" w:rsidRDefault="00A500CF" w:rsidP="00D00B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00CF">
              <w:rPr>
                <w:rFonts w:ascii="Times New Roman" w:hAnsi="Times New Roman" w:cs="Times New Roman"/>
                <w:sz w:val="28"/>
                <w:szCs w:val="28"/>
              </w:rPr>
              <w:t xml:space="preserve">SCHEDA </w:t>
            </w:r>
            <w:proofErr w:type="spellStart"/>
            <w:r w:rsidRPr="00A500CF">
              <w:rPr>
                <w:rFonts w:ascii="Times New Roman" w:hAnsi="Times New Roman" w:cs="Times New Roman"/>
                <w:sz w:val="28"/>
                <w:szCs w:val="28"/>
              </w:rPr>
              <w:t>DI</w:t>
            </w:r>
            <w:proofErr w:type="spellEnd"/>
            <w:r w:rsidRPr="00A500CF">
              <w:rPr>
                <w:rFonts w:ascii="Times New Roman" w:hAnsi="Times New Roman" w:cs="Times New Roman"/>
                <w:sz w:val="28"/>
                <w:szCs w:val="28"/>
              </w:rPr>
              <w:t xml:space="preserve"> PROGRAMMAZIONE PER COMPETENZE DISCIPLINARI</w:t>
            </w:r>
          </w:p>
          <w:p w:rsidR="00D00B17" w:rsidRPr="00A500CF" w:rsidRDefault="00D00B17" w:rsidP="00D00B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00B17" w:rsidRPr="00A500CF" w:rsidRDefault="00D00B17" w:rsidP="00D00B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00CF">
              <w:rPr>
                <w:rFonts w:ascii="Times New Roman" w:hAnsi="Times New Roman" w:cs="Times New Roman"/>
                <w:b/>
                <w:sz w:val="28"/>
                <w:szCs w:val="28"/>
              </w:rPr>
              <w:t>MUSICA</w:t>
            </w:r>
            <w:r w:rsidR="00A50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CLASSE </w:t>
            </w:r>
            <w:r w:rsidR="00823EF5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="00A500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SCUOLA PRIMARIA</w:t>
            </w:r>
          </w:p>
          <w:p w:rsidR="00D00B17" w:rsidRPr="00A500CF" w:rsidRDefault="00D00B17" w:rsidP="00D00B1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00B17" w:rsidRPr="00A500CF" w:rsidRDefault="00D00B17" w:rsidP="00F317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25CBD" w:rsidRPr="00A500CF" w:rsidTr="00976A6B">
        <w:tc>
          <w:tcPr>
            <w:tcW w:w="1985" w:type="dxa"/>
          </w:tcPr>
          <w:p w:rsidR="00525CBD" w:rsidRPr="00A500CF" w:rsidRDefault="00A500CF" w:rsidP="00D00B17">
            <w:pPr>
              <w:jc w:val="both"/>
              <w:rPr>
                <w:rFonts w:ascii="Arial" w:hAnsi="Arial" w:cs="Arial"/>
                <w:b/>
              </w:rPr>
            </w:pPr>
            <w:r w:rsidRPr="00A500CF">
              <w:rPr>
                <w:rFonts w:ascii="Arial" w:hAnsi="Arial" w:cs="Arial"/>
                <w:b/>
              </w:rPr>
              <w:t xml:space="preserve">competenze </w:t>
            </w:r>
          </w:p>
        </w:tc>
        <w:tc>
          <w:tcPr>
            <w:tcW w:w="2693" w:type="dxa"/>
          </w:tcPr>
          <w:p w:rsidR="00525CBD" w:rsidRPr="00A500CF" w:rsidRDefault="00A500CF" w:rsidP="00D00B17">
            <w:pPr>
              <w:jc w:val="both"/>
              <w:rPr>
                <w:rFonts w:ascii="Arial" w:hAnsi="Arial" w:cs="Arial"/>
                <w:b/>
              </w:rPr>
            </w:pPr>
            <w:r w:rsidRPr="00A500CF">
              <w:rPr>
                <w:rFonts w:ascii="Arial" w:hAnsi="Arial" w:cs="Arial"/>
                <w:b/>
              </w:rPr>
              <w:t xml:space="preserve">abilità specifiche </w:t>
            </w:r>
          </w:p>
        </w:tc>
        <w:tc>
          <w:tcPr>
            <w:tcW w:w="6379" w:type="dxa"/>
          </w:tcPr>
          <w:p w:rsidR="00525CBD" w:rsidRPr="00A500CF" w:rsidRDefault="00A500CF" w:rsidP="00D00B17">
            <w:pPr>
              <w:jc w:val="both"/>
              <w:rPr>
                <w:rFonts w:ascii="Arial" w:hAnsi="Arial" w:cs="Arial"/>
                <w:b/>
              </w:rPr>
            </w:pPr>
            <w:r w:rsidRPr="00A500CF">
              <w:rPr>
                <w:rFonts w:ascii="Arial" w:hAnsi="Arial" w:cs="Arial"/>
                <w:b/>
                <w:i/>
              </w:rPr>
              <w:t>nuclei tematici/conoscenze</w:t>
            </w:r>
          </w:p>
        </w:tc>
      </w:tr>
      <w:tr w:rsidR="00525CBD" w:rsidRPr="00A500CF" w:rsidTr="00976A6B">
        <w:tc>
          <w:tcPr>
            <w:tcW w:w="1985" w:type="dxa"/>
          </w:tcPr>
          <w:p w:rsidR="00525CBD" w:rsidRPr="00A500CF" w:rsidRDefault="00525CBD" w:rsidP="00D00B1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500CF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Ascoltare e analizzare fenomeni sonori </w:t>
            </w:r>
            <w:r w:rsidRPr="00A500CF">
              <w:rPr>
                <w:rFonts w:ascii="Arial" w:hAnsi="Arial" w:cs="Arial"/>
                <w:b/>
                <w:color w:val="000000"/>
                <w:sz w:val="20"/>
                <w:szCs w:val="20"/>
              </w:rPr>
              <w:t>e linguaggi musicali</w:t>
            </w:r>
          </w:p>
        </w:tc>
        <w:tc>
          <w:tcPr>
            <w:tcW w:w="2693" w:type="dxa"/>
          </w:tcPr>
          <w:p w:rsidR="00525CBD" w:rsidRPr="00A500CF" w:rsidRDefault="00525CBD" w:rsidP="00D00B1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0CF">
              <w:rPr>
                <w:rFonts w:ascii="Arial" w:hAnsi="Arial" w:cs="Arial"/>
                <w:color w:val="000000"/>
                <w:sz w:val="20"/>
                <w:szCs w:val="20"/>
              </w:rPr>
              <w:t>Riconoscere suoni e rumori in ordine alla fonte.</w:t>
            </w:r>
          </w:p>
          <w:p w:rsidR="00525CBD" w:rsidRPr="00A500CF" w:rsidRDefault="00525CBD" w:rsidP="00D00B17">
            <w:pPr>
              <w:jc w:val="both"/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</w:pPr>
            <w:r w:rsidRPr="00A500CF"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Analizzare e classificare un suono in relazione ad uno o più </w:t>
            </w:r>
            <w:r w:rsidRPr="00A500CF">
              <w:rPr>
                <w:rFonts w:ascii="Arial" w:hAnsi="Arial" w:cs="Arial"/>
                <w:color w:val="000000"/>
                <w:sz w:val="20"/>
                <w:szCs w:val="20"/>
              </w:rPr>
              <w:t>parametri.</w:t>
            </w:r>
          </w:p>
          <w:p w:rsidR="00525CBD" w:rsidRPr="00A500CF" w:rsidRDefault="00525CBD" w:rsidP="00D00B17">
            <w:pPr>
              <w:jc w:val="both"/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</w:pPr>
            <w:r w:rsidRPr="00A500CF"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Ascoltare, interpretare e descrivere brani musicali di diverso </w:t>
            </w:r>
            <w:r w:rsidRPr="00A500CF">
              <w:rPr>
                <w:rFonts w:ascii="Arial" w:hAnsi="Arial" w:cs="Arial"/>
                <w:color w:val="000000"/>
                <w:sz w:val="20"/>
                <w:szCs w:val="20"/>
              </w:rPr>
              <w:t>genere.</w:t>
            </w:r>
          </w:p>
          <w:p w:rsidR="00525CBD" w:rsidRPr="00A500CF" w:rsidRDefault="00525CBD" w:rsidP="00D00B17">
            <w:pPr>
              <w:jc w:val="both"/>
              <w:rPr>
                <w:rFonts w:ascii="Arial" w:hAnsi="Arial" w:cs="Arial"/>
                <w:color w:val="000000"/>
                <w:spacing w:val="-5"/>
                <w:sz w:val="18"/>
                <w:szCs w:val="18"/>
              </w:rPr>
            </w:pPr>
            <w:r w:rsidRPr="00A500CF">
              <w:rPr>
                <w:rFonts w:ascii="Arial" w:hAnsi="Arial" w:cs="Arial"/>
                <w:color w:val="000000"/>
                <w:sz w:val="20"/>
                <w:szCs w:val="20"/>
              </w:rPr>
              <w:t>Associare stati emotivi a brani ascoltati.</w:t>
            </w:r>
          </w:p>
        </w:tc>
        <w:tc>
          <w:tcPr>
            <w:tcW w:w="6379" w:type="dxa"/>
          </w:tcPr>
          <w:p w:rsidR="00525CBD" w:rsidRPr="00A500CF" w:rsidRDefault="00525CBD" w:rsidP="00D00B17">
            <w:pPr>
              <w:jc w:val="both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A500CF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Ascolto</w:t>
            </w:r>
          </w:p>
          <w:p w:rsidR="00525CBD" w:rsidRPr="00A500CF" w:rsidRDefault="00525CBD" w:rsidP="00D00B1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D00B17" w:rsidRPr="00A500CF" w:rsidRDefault="00D00B17" w:rsidP="00D00B1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00CF">
              <w:rPr>
                <w:rFonts w:ascii="Arial" w:hAnsi="Arial" w:cs="Arial"/>
                <w:b/>
                <w:color w:val="000000"/>
                <w:sz w:val="20"/>
                <w:szCs w:val="20"/>
              </w:rPr>
              <w:t>Suono e silenzio.</w:t>
            </w:r>
          </w:p>
          <w:p w:rsidR="00D00B17" w:rsidRPr="00A500CF" w:rsidRDefault="00D00B17" w:rsidP="00D00B17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00CF">
              <w:rPr>
                <w:rFonts w:ascii="Arial" w:hAnsi="Arial" w:cs="Arial"/>
                <w:b/>
                <w:color w:val="000000"/>
                <w:sz w:val="20"/>
                <w:szCs w:val="20"/>
              </w:rPr>
              <w:t>Suoni corti, lunghi, forti e deboli.</w:t>
            </w:r>
          </w:p>
          <w:p w:rsidR="00D00B17" w:rsidRPr="00A500CF" w:rsidRDefault="00D00B17" w:rsidP="00D00B17">
            <w:pPr>
              <w:jc w:val="both"/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</w:rPr>
            </w:pPr>
            <w:r w:rsidRPr="00A500CF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</w:rPr>
              <w:t xml:space="preserve">Suoni e rumori dell’ambiente che ci circonda. </w:t>
            </w:r>
          </w:p>
          <w:p w:rsidR="00525CBD" w:rsidRPr="00A500CF" w:rsidRDefault="00D00B17" w:rsidP="00D00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500CF">
              <w:rPr>
                <w:rFonts w:ascii="Arial" w:hAnsi="Arial" w:cs="Arial"/>
                <w:b/>
                <w:color w:val="000000"/>
                <w:sz w:val="20"/>
                <w:szCs w:val="20"/>
              </w:rPr>
              <w:t>Brevi melodie</w:t>
            </w:r>
            <w:r w:rsidRPr="00A500CF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</w:p>
        </w:tc>
      </w:tr>
      <w:tr w:rsidR="00525CBD" w:rsidRPr="00A500CF" w:rsidTr="00976A6B">
        <w:tc>
          <w:tcPr>
            <w:tcW w:w="1985" w:type="dxa"/>
          </w:tcPr>
          <w:p w:rsidR="00525CBD" w:rsidRPr="00A500CF" w:rsidRDefault="00525CBD" w:rsidP="00D00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500CF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>Utilizzare il linguaggio musicale ai fini espressivi e comunicativi.</w:t>
            </w:r>
          </w:p>
        </w:tc>
        <w:tc>
          <w:tcPr>
            <w:tcW w:w="2693" w:type="dxa"/>
          </w:tcPr>
          <w:p w:rsidR="00525CBD" w:rsidRPr="00A500CF" w:rsidRDefault="00525CBD" w:rsidP="00D00B1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0CF">
              <w:rPr>
                <w:rFonts w:ascii="Arial" w:hAnsi="Arial" w:cs="Arial"/>
                <w:color w:val="000000"/>
                <w:sz w:val="20"/>
                <w:szCs w:val="20"/>
              </w:rPr>
              <w:t>Utilizzare voce, strumenti e nuove tecnologie sonore in modo creativo.</w:t>
            </w:r>
          </w:p>
          <w:p w:rsidR="00525CBD" w:rsidRPr="00A500CF" w:rsidRDefault="00525CBD" w:rsidP="00D00B1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00CF">
              <w:rPr>
                <w:rFonts w:ascii="Arial" w:hAnsi="Arial" w:cs="Arial"/>
                <w:color w:val="000000"/>
                <w:sz w:val="20"/>
                <w:szCs w:val="20"/>
              </w:rPr>
              <w:t>Eseguire collettivamente e individualmente brani vocali e/o strumentali curando l’intonazione espressiva e l’interpretazione.</w:t>
            </w:r>
          </w:p>
          <w:p w:rsidR="00525CBD" w:rsidRPr="00A500CF" w:rsidRDefault="00525CBD" w:rsidP="00D00B17">
            <w:pPr>
              <w:jc w:val="both"/>
              <w:rPr>
                <w:rFonts w:ascii="Arial" w:hAnsi="Arial" w:cs="Arial"/>
                <w:color w:val="000000"/>
                <w:spacing w:val="-1"/>
                <w:sz w:val="18"/>
                <w:szCs w:val="18"/>
              </w:rPr>
            </w:pPr>
            <w:r w:rsidRPr="00A500CF">
              <w:rPr>
                <w:rFonts w:ascii="Arial" w:hAnsi="Arial" w:cs="Arial"/>
                <w:color w:val="000000"/>
                <w:sz w:val="20"/>
                <w:szCs w:val="20"/>
              </w:rPr>
              <w:t>Riprodurre un ritmo utilizzando semplici strumenti. Utilizzare i simboli di una notazione informale o codificata.</w:t>
            </w:r>
          </w:p>
        </w:tc>
        <w:tc>
          <w:tcPr>
            <w:tcW w:w="6379" w:type="dxa"/>
          </w:tcPr>
          <w:p w:rsidR="00525CBD" w:rsidRPr="00A500CF" w:rsidRDefault="00525CBD" w:rsidP="00D00B17">
            <w:pPr>
              <w:jc w:val="both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A500CF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Produzione.</w:t>
            </w:r>
          </w:p>
          <w:p w:rsidR="00525CBD" w:rsidRPr="00A500CF" w:rsidRDefault="00525CBD" w:rsidP="00D00B17">
            <w:pPr>
              <w:jc w:val="both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  <w:p w:rsidR="00D00B17" w:rsidRPr="00A500CF" w:rsidRDefault="00D00B17" w:rsidP="00D00B17">
            <w:pPr>
              <w:jc w:val="both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A500CF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Semplici sequenze ritmiche. </w:t>
            </w:r>
          </w:p>
          <w:p w:rsidR="00D00B17" w:rsidRPr="00A500CF" w:rsidRDefault="00D00B17" w:rsidP="00D00B17">
            <w:pPr>
              <w:jc w:val="both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 w:rsidRPr="00A500CF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Suoni corti, lunghi, forti e deboli. </w:t>
            </w:r>
          </w:p>
          <w:p w:rsidR="00525CBD" w:rsidRPr="00A500CF" w:rsidRDefault="00D00B17" w:rsidP="00D00B1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500CF"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Canti.</w:t>
            </w:r>
          </w:p>
        </w:tc>
      </w:tr>
    </w:tbl>
    <w:p w:rsidR="009B44D2" w:rsidRPr="005071CC" w:rsidRDefault="009B44D2" w:rsidP="00525CBD"/>
    <w:sectPr w:rsidR="009B44D2" w:rsidRPr="005071CC" w:rsidSect="00B87061">
      <w:pgSz w:w="11906" w:h="16838"/>
      <w:pgMar w:top="1135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525CBD"/>
    <w:rsid w:val="001E43F3"/>
    <w:rsid w:val="002C571B"/>
    <w:rsid w:val="00392DF2"/>
    <w:rsid w:val="00472326"/>
    <w:rsid w:val="004D203B"/>
    <w:rsid w:val="004F28F0"/>
    <w:rsid w:val="005071CC"/>
    <w:rsid w:val="0050763D"/>
    <w:rsid w:val="005115BE"/>
    <w:rsid w:val="00525CBD"/>
    <w:rsid w:val="005655D5"/>
    <w:rsid w:val="005952AB"/>
    <w:rsid w:val="006C223E"/>
    <w:rsid w:val="00793648"/>
    <w:rsid w:val="0081071D"/>
    <w:rsid w:val="00823EF5"/>
    <w:rsid w:val="008B7ED5"/>
    <w:rsid w:val="009B44D2"/>
    <w:rsid w:val="00A1726C"/>
    <w:rsid w:val="00A500CF"/>
    <w:rsid w:val="00A92CFE"/>
    <w:rsid w:val="00B87061"/>
    <w:rsid w:val="00B90596"/>
    <w:rsid w:val="00C04079"/>
    <w:rsid w:val="00CE499C"/>
    <w:rsid w:val="00D00B17"/>
    <w:rsid w:val="00D02C17"/>
    <w:rsid w:val="00EF128E"/>
    <w:rsid w:val="00F31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5CB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5C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0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0B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</dc:creator>
  <cp:keywords/>
  <dc:description/>
  <cp:lastModifiedBy>pina</cp:lastModifiedBy>
  <cp:revision>13</cp:revision>
  <cp:lastPrinted>2017-02-05T20:55:00Z</cp:lastPrinted>
  <dcterms:created xsi:type="dcterms:W3CDTF">2017-01-05T08:10:00Z</dcterms:created>
  <dcterms:modified xsi:type="dcterms:W3CDTF">2019-11-08T19:21:00Z</dcterms:modified>
</cp:coreProperties>
</file>