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E3181" w14:textId="77777777" w:rsidR="00CC3F01" w:rsidRDefault="00CC3F01">
      <w:pPr>
        <w:spacing w:before="8"/>
        <w:rPr>
          <w:sz w:val="18"/>
          <w:szCs w:val="18"/>
        </w:rPr>
      </w:pPr>
      <w:bookmarkStart w:id="0" w:name="_GoBack"/>
      <w:bookmarkEnd w:id="0"/>
    </w:p>
    <w:p w14:paraId="24DE08AB" w14:textId="7B57E81A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B07F2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B07F2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( I GRADO )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del  ______________________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48E1A7A2" w:rsidR="00CC3F01" w:rsidRDefault="00872C0E" w:rsidP="00926FE7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B07F2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 RUOLO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n…..anni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ANZIANITÀ’  PRE-RUOLO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>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 w:rsidSect="0074350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72C0E">
              <w:rPr>
                <w:sz w:val="16"/>
                <w:szCs w:val="16"/>
              </w:rPr>
              <w:t xml:space="preserve">anni…….. di servizio </w:t>
            </w:r>
            <w:proofErr w:type="spellStart"/>
            <w:r w:rsidRPr="00872C0E">
              <w:rPr>
                <w:sz w:val="16"/>
                <w:szCs w:val="16"/>
              </w:rPr>
              <w:t>pre</w:t>
            </w:r>
            <w:proofErr w:type="spellEnd"/>
            <w:r w:rsidRPr="00872C0E">
              <w:rPr>
                <w:sz w:val="16"/>
                <w:szCs w:val="16"/>
              </w:rPr>
              <w:t xml:space="preserve">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872C0E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………………………………………………...……</w:t>
            </w:r>
            <w:r>
              <w:rPr>
                <w:b/>
                <w:sz w:val="16"/>
                <w:szCs w:val="16"/>
              </w:rPr>
              <w:t>( punti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Co)  CONTINUITÀ’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all’</w:t>
            </w:r>
            <w:proofErr w:type="spellStart"/>
            <w:r>
              <w:rPr>
                <w:sz w:val="16"/>
                <w:szCs w:val="16"/>
              </w:rPr>
              <w:t>as</w:t>
            </w:r>
            <w:proofErr w:type="spellEnd"/>
            <w:r>
              <w:rPr>
                <w:sz w:val="16"/>
                <w:szCs w:val="16"/>
              </w:rPr>
              <w:t>. 2007/08,  domanda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 ANZIANITÀ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ESIGENZE DI FAMIGLIA     (Note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2B756B6F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</w:t>
            </w:r>
            <w:r w:rsidR="00B07F29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>) ovvero, nel  caso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799D8936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138B67D5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 xml:space="preserve">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 w:rsidSect="0074350F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aver  partecipato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42150251" w14:textId="77777777"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06BEAF" w14:textId="77777777" w:rsidR="00CC3F01" w:rsidRDefault="00CC3F01">
      <w:pPr>
        <w:spacing w:before="40"/>
        <w:ind w:left="312"/>
        <w:rPr>
          <w:sz w:val="16"/>
          <w:szCs w:val="16"/>
        </w:rPr>
      </w:pPr>
    </w:p>
    <w:p w14:paraId="0CCE1093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Allegato  D </w:t>
      </w:r>
    </w:p>
    <w:p w14:paraId="585E9870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00AF401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7F3F92BE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44ED6EB2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3BC7D40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C3F01"/>
    <w:rsid w:val="0006462C"/>
    <w:rsid w:val="00265420"/>
    <w:rsid w:val="002973C9"/>
    <w:rsid w:val="002B0482"/>
    <w:rsid w:val="0074350F"/>
    <w:rsid w:val="00771316"/>
    <w:rsid w:val="00872C0E"/>
    <w:rsid w:val="00926FE7"/>
    <w:rsid w:val="00B07F29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2024-02-28T09:57:00Z</dcterms:created>
  <dcterms:modified xsi:type="dcterms:W3CDTF">2024-02-28T09:57:00Z</dcterms:modified>
</cp:coreProperties>
</file>