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376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2969"/>
        <w:gridCol w:w="3591"/>
      </w:tblGrid>
      <w:tr w:rsidR="00256398" w:rsidRPr="00192DF1" w14:paraId="716F187C" w14:textId="77777777" w:rsidTr="00256398">
        <w:tc>
          <w:tcPr>
            <w:tcW w:w="10998" w:type="dxa"/>
            <w:gridSpan w:val="3"/>
          </w:tcPr>
          <w:p w14:paraId="42C155B4" w14:textId="77777777" w:rsidR="00256398" w:rsidRPr="00256398" w:rsidRDefault="00256398" w:rsidP="002563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6398">
              <w:rPr>
                <w:b/>
                <w:sz w:val="28"/>
                <w:szCs w:val="28"/>
              </w:rPr>
              <w:t>RELAZIONE COMPONENTE DI COMMISSIONE OPERATIVA</w:t>
            </w:r>
          </w:p>
          <w:p w14:paraId="3E49687C" w14:textId="77777777" w:rsidR="00256398" w:rsidRDefault="00256398" w:rsidP="0025639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56398">
              <w:rPr>
                <w:i/>
                <w:sz w:val="20"/>
                <w:szCs w:val="20"/>
              </w:rPr>
              <w:t>(a cura della funzione strumentale o del docente referente da cui dipende la commissione)</w:t>
            </w:r>
          </w:p>
          <w:p w14:paraId="0E01ADA4" w14:textId="213A3577" w:rsidR="00256398" w:rsidRPr="00192DF1" w:rsidRDefault="00256398" w:rsidP="002563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202_/202_</w:t>
            </w:r>
          </w:p>
        </w:tc>
      </w:tr>
      <w:tr w:rsidR="00256398" w:rsidRPr="00192DF1" w14:paraId="1B848DC1" w14:textId="77777777" w:rsidTr="00256398">
        <w:tc>
          <w:tcPr>
            <w:tcW w:w="4438" w:type="dxa"/>
          </w:tcPr>
          <w:p w14:paraId="3EC81494" w14:textId="68D3E7C9" w:rsidR="00256398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>FUNZIONE STRUMENTALE</w:t>
            </w:r>
            <w:r>
              <w:rPr>
                <w:b/>
                <w:sz w:val="16"/>
                <w:szCs w:val="16"/>
              </w:rPr>
              <w:t>/ DOCENTE</w:t>
            </w:r>
            <w:r w:rsidRPr="00192DF1">
              <w:rPr>
                <w:b/>
                <w:sz w:val="16"/>
                <w:szCs w:val="16"/>
              </w:rPr>
              <w:t xml:space="preserve"> REFERENTE</w:t>
            </w:r>
          </w:p>
          <w:p w14:paraId="4E0B37D2" w14:textId="246FED74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1F6946FC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91" w:type="dxa"/>
          </w:tcPr>
          <w:p w14:paraId="24D50744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56398" w:rsidRPr="00192DF1" w14:paraId="4B9E362F" w14:textId="77777777" w:rsidTr="00256398">
        <w:trPr>
          <w:trHeight w:val="1415"/>
        </w:trPr>
        <w:tc>
          <w:tcPr>
            <w:tcW w:w="4438" w:type="dxa"/>
          </w:tcPr>
          <w:p w14:paraId="473ED49E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06F9162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>COMPONENTI COMMISSIONE OPERATIVA</w:t>
            </w:r>
          </w:p>
        </w:tc>
        <w:tc>
          <w:tcPr>
            <w:tcW w:w="2969" w:type="dxa"/>
          </w:tcPr>
          <w:p w14:paraId="63292A3A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D45D3CE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ADB4C6B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A0F82C3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01816CF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72FBDDF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D93D01B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AA36936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A080872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91" w:type="dxa"/>
          </w:tcPr>
          <w:p w14:paraId="1138D05D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398" w:rsidRPr="00192DF1" w14:paraId="3AEF613F" w14:textId="77777777" w:rsidTr="00256398">
        <w:tc>
          <w:tcPr>
            <w:tcW w:w="4438" w:type="dxa"/>
            <w:shd w:val="clear" w:color="auto" w:fill="C6D9F1"/>
          </w:tcPr>
          <w:p w14:paraId="0F917DF9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>AZIONI RE</w:t>
            </w:r>
            <w:r>
              <w:rPr>
                <w:b/>
                <w:sz w:val="16"/>
                <w:szCs w:val="16"/>
              </w:rPr>
              <w:t>ALIZZATE</w:t>
            </w:r>
          </w:p>
        </w:tc>
        <w:tc>
          <w:tcPr>
            <w:tcW w:w="2969" w:type="dxa"/>
          </w:tcPr>
          <w:p w14:paraId="5B9A6537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D29CBD1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77CECC9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E94CF61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DE4BFD0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B9F66E8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D3B8BAE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06A4AEF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58C9798E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4492868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5A0063B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71BE738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91" w:type="dxa"/>
          </w:tcPr>
          <w:p w14:paraId="74820464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398" w:rsidRPr="00192DF1" w14:paraId="49E55467" w14:textId="77777777" w:rsidTr="00256398">
        <w:tc>
          <w:tcPr>
            <w:tcW w:w="4438" w:type="dxa"/>
          </w:tcPr>
          <w:p w14:paraId="0C727D8A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 xml:space="preserve">EFFICACIA DELLE AZIONI </w:t>
            </w:r>
            <w:r w:rsidRPr="00192DF1">
              <w:rPr>
                <w:b/>
                <w:i/>
                <w:sz w:val="16"/>
                <w:szCs w:val="16"/>
              </w:rPr>
              <w:t>(Barrare la voce che interessa)</w:t>
            </w:r>
          </w:p>
        </w:tc>
        <w:tc>
          <w:tcPr>
            <w:tcW w:w="2969" w:type="dxa"/>
          </w:tcPr>
          <w:p w14:paraId="1F46CDD5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scarso</w:t>
            </w:r>
          </w:p>
          <w:p w14:paraId="7A532EC8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sufficiente</w:t>
            </w:r>
          </w:p>
          <w:p w14:paraId="643696A8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buono</w:t>
            </w:r>
          </w:p>
          <w:p w14:paraId="1D3E895E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eccellente</w:t>
            </w:r>
          </w:p>
        </w:tc>
        <w:tc>
          <w:tcPr>
            <w:tcW w:w="3591" w:type="dxa"/>
          </w:tcPr>
          <w:p w14:paraId="0328A8EE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398" w:rsidRPr="00192DF1" w14:paraId="5FC6751A" w14:textId="77777777" w:rsidTr="00256398">
        <w:tc>
          <w:tcPr>
            <w:tcW w:w="4438" w:type="dxa"/>
            <w:shd w:val="clear" w:color="auto" w:fill="C6D9F1"/>
          </w:tcPr>
          <w:p w14:paraId="7DE3D81F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>IN CHE MODO HA VALUTATO L’EFFICACIA DELLE AZIONI REALIZZATE?</w:t>
            </w:r>
            <w:r w:rsidRPr="00192DF1">
              <w:rPr>
                <w:b/>
                <w:i/>
                <w:sz w:val="16"/>
                <w:szCs w:val="16"/>
              </w:rPr>
              <w:t xml:space="preserve"> (Barrare la voce che interessa)</w:t>
            </w:r>
          </w:p>
        </w:tc>
        <w:tc>
          <w:tcPr>
            <w:tcW w:w="2969" w:type="dxa"/>
          </w:tcPr>
          <w:p w14:paraId="28E712E7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ho somministrato un questionario di gradimento</w:t>
            </w:r>
          </w:p>
          <w:p w14:paraId="43CCE24A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b) parlando con gli studenti,</w:t>
            </w:r>
            <w:r>
              <w:rPr>
                <w:sz w:val="16"/>
                <w:szCs w:val="16"/>
              </w:rPr>
              <w:t xml:space="preserve"> </w:t>
            </w:r>
            <w:r w:rsidRPr="00192DF1">
              <w:rPr>
                <w:sz w:val="16"/>
                <w:szCs w:val="16"/>
              </w:rPr>
              <w:t>con i genitori, con i colleghi, staff, dirigente</w:t>
            </w:r>
          </w:p>
          <w:p w14:paraId="2611F778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192DF1">
              <w:rPr>
                <w:sz w:val="16"/>
                <w:szCs w:val="16"/>
              </w:rPr>
              <w:t>d) altro</w:t>
            </w:r>
            <w:bookmarkStart w:id="0" w:name="_GoBack"/>
            <w:bookmarkEnd w:id="0"/>
          </w:p>
          <w:p w14:paraId="1A4F6E1E" w14:textId="77777777" w:rsidR="00256398" w:rsidRPr="00192DF1" w:rsidRDefault="00256398" w:rsidP="0025639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91" w:type="dxa"/>
          </w:tcPr>
          <w:p w14:paraId="74403F39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398" w:rsidRPr="00192DF1" w14:paraId="22E477A0" w14:textId="77777777" w:rsidTr="00256398">
        <w:tc>
          <w:tcPr>
            <w:tcW w:w="4438" w:type="dxa"/>
            <w:shd w:val="clear" w:color="auto" w:fill="C6D9F1"/>
          </w:tcPr>
          <w:p w14:paraId="5B8748FA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 xml:space="preserve">IMPEGNO IN TERMINI DI ORE (FRONTALI E NON FRONTALI) DI OGNI COMPONENTE </w:t>
            </w:r>
          </w:p>
          <w:p w14:paraId="70077330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8DAE681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0C9DC9F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B219FF8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402CF9F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AE4017E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69" w:type="dxa"/>
          </w:tcPr>
          <w:p w14:paraId="781A2CD7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1" w:type="dxa"/>
          </w:tcPr>
          <w:p w14:paraId="1F372DCB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398" w:rsidRPr="00192DF1" w14:paraId="4FD2A948" w14:textId="77777777" w:rsidTr="00256398">
        <w:tc>
          <w:tcPr>
            <w:tcW w:w="4438" w:type="dxa"/>
            <w:shd w:val="clear" w:color="auto" w:fill="auto"/>
          </w:tcPr>
          <w:p w14:paraId="31CDF56A" w14:textId="77777777" w:rsidR="00256398" w:rsidRPr="00192DF1" w:rsidRDefault="00256398" w:rsidP="002563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2DF1">
              <w:rPr>
                <w:b/>
                <w:sz w:val="16"/>
                <w:szCs w:val="16"/>
              </w:rPr>
              <w:t>EVENTUALI SUGGERIMENTI</w:t>
            </w:r>
          </w:p>
        </w:tc>
        <w:tc>
          <w:tcPr>
            <w:tcW w:w="2969" w:type="dxa"/>
          </w:tcPr>
          <w:p w14:paraId="454CB781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91" w:type="dxa"/>
          </w:tcPr>
          <w:p w14:paraId="2B289B18" w14:textId="77777777" w:rsidR="00256398" w:rsidRPr="00192DF1" w:rsidRDefault="00256398" w:rsidP="002563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6EE377" w14:textId="77777777" w:rsidR="000A084A" w:rsidRDefault="000A084A" w:rsidP="00C702DC"/>
    <w:p w14:paraId="311925C5" w14:textId="77777777" w:rsidR="00C11E55" w:rsidRDefault="00C11E55" w:rsidP="00C702DC"/>
    <w:p w14:paraId="2CCAD2BB" w14:textId="77777777" w:rsidR="00C11E55" w:rsidRDefault="00C11E55" w:rsidP="00C702DC"/>
    <w:p w14:paraId="7C031371" w14:textId="77777777" w:rsidR="00C11E55" w:rsidRPr="00C702DC" w:rsidRDefault="0025052F" w:rsidP="00C702DC">
      <w:proofErr w:type="gramStart"/>
      <w:r>
        <w:t>Roma,</w:t>
      </w:r>
      <w:r w:rsidR="00C11E55">
        <w:t xml:space="preserve">  …</w:t>
      </w:r>
      <w:proofErr w:type="gramEnd"/>
      <w:r w:rsidR="00C11E55">
        <w:t xml:space="preserve">………….                                                                                         </w:t>
      </w:r>
      <w:r>
        <w:t>Firma …………………………………………………….</w:t>
      </w:r>
    </w:p>
    <w:sectPr w:rsidR="00C11E55" w:rsidRPr="00C702DC" w:rsidSect="00D17C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9411" w14:textId="77777777" w:rsidR="006B6096" w:rsidRDefault="006B6096" w:rsidP="00256398">
      <w:pPr>
        <w:spacing w:after="0" w:line="240" w:lineRule="auto"/>
      </w:pPr>
      <w:r>
        <w:separator/>
      </w:r>
    </w:p>
  </w:endnote>
  <w:endnote w:type="continuationSeparator" w:id="0">
    <w:p w14:paraId="081DE617" w14:textId="77777777" w:rsidR="006B6096" w:rsidRDefault="006B6096" w:rsidP="002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D6D7" w14:textId="77777777" w:rsidR="006B6096" w:rsidRDefault="006B6096" w:rsidP="00256398">
      <w:pPr>
        <w:spacing w:after="0" w:line="240" w:lineRule="auto"/>
      </w:pPr>
      <w:r>
        <w:separator/>
      </w:r>
    </w:p>
  </w:footnote>
  <w:footnote w:type="continuationSeparator" w:id="0">
    <w:p w14:paraId="7990A1AC" w14:textId="77777777" w:rsidR="006B6096" w:rsidRDefault="006B6096" w:rsidP="0025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7ACF" w14:textId="6B34F417" w:rsidR="00256398" w:rsidRPr="005E2222" w:rsidRDefault="00256398" w:rsidP="00256398">
    <w:pPr>
      <w:pStyle w:val="Intestazione"/>
      <w:spacing w:after="0" w:line="240" w:lineRule="auto"/>
      <w:jc w:val="center"/>
      <w:rPr>
        <w:color w:val="4472C4"/>
        <w:sz w:val="24"/>
        <w:szCs w:val="24"/>
      </w:rPr>
    </w:pPr>
    <w:r w:rsidRPr="005E2222">
      <w:rPr>
        <w:color w:val="4472C4"/>
        <w:sz w:val="24"/>
        <w:szCs w:val="24"/>
      </w:rPr>
      <w:t>IC MATTEO RICCI</w:t>
    </w:r>
  </w:p>
  <w:p w14:paraId="1EFA4BB7" w14:textId="3DB7D610" w:rsidR="00256398" w:rsidRPr="005E2222" w:rsidRDefault="00256398" w:rsidP="00256398">
    <w:pPr>
      <w:pStyle w:val="Intestazione"/>
      <w:jc w:val="center"/>
      <w:rPr>
        <w:color w:val="4472C4"/>
        <w:sz w:val="20"/>
        <w:szCs w:val="20"/>
      </w:rPr>
    </w:pPr>
    <w:r>
      <w:rPr>
        <w:color w:val="4472C4"/>
        <w:sz w:val="20"/>
        <w:szCs w:val="20"/>
      </w:rPr>
      <w:t>MOD</w:t>
    </w:r>
    <w:r w:rsidR="00075654">
      <w:rPr>
        <w:color w:val="4472C4"/>
        <w:sz w:val="20"/>
        <w:szCs w:val="20"/>
      </w:rPr>
      <w:t>EL</w:t>
    </w:r>
    <w:r>
      <w:rPr>
        <w:color w:val="4472C4"/>
        <w:sz w:val="20"/>
        <w:szCs w:val="20"/>
      </w:rPr>
      <w:t xml:space="preserve">LO RENDICONTAZIONE </w:t>
    </w:r>
    <w:r w:rsidR="00ED0B6B">
      <w:rPr>
        <w:color w:val="4472C4"/>
        <w:sz w:val="20"/>
        <w:szCs w:val="20"/>
      </w:rPr>
      <w:t>COMPONENTE COMMISSIONE OPERATIVA</w:t>
    </w:r>
  </w:p>
  <w:p w14:paraId="49C40BCE" w14:textId="25A94E7E" w:rsidR="00256398" w:rsidRDefault="00256398">
    <w:pPr>
      <w:pStyle w:val="Intestazione"/>
    </w:pPr>
  </w:p>
  <w:p w14:paraId="5A57378E" w14:textId="77777777" w:rsidR="00256398" w:rsidRDefault="002563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6680"/>
    <w:multiLevelType w:val="hybridMultilevel"/>
    <w:tmpl w:val="A9E42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B"/>
    <w:rsid w:val="0003234C"/>
    <w:rsid w:val="00041B84"/>
    <w:rsid w:val="00056811"/>
    <w:rsid w:val="00075654"/>
    <w:rsid w:val="00075C25"/>
    <w:rsid w:val="00080304"/>
    <w:rsid w:val="000A084A"/>
    <w:rsid w:val="000E6AC3"/>
    <w:rsid w:val="00167D46"/>
    <w:rsid w:val="00192DF1"/>
    <w:rsid w:val="0025052F"/>
    <w:rsid w:val="00256398"/>
    <w:rsid w:val="002C5D1D"/>
    <w:rsid w:val="00350449"/>
    <w:rsid w:val="003A3C87"/>
    <w:rsid w:val="00426600"/>
    <w:rsid w:val="005B04B2"/>
    <w:rsid w:val="005C79BB"/>
    <w:rsid w:val="006021FE"/>
    <w:rsid w:val="00682F0A"/>
    <w:rsid w:val="006B6096"/>
    <w:rsid w:val="006E4986"/>
    <w:rsid w:val="007B2559"/>
    <w:rsid w:val="0082611B"/>
    <w:rsid w:val="009F0590"/>
    <w:rsid w:val="00AE3B36"/>
    <w:rsid w:val="00B029F3"/>
    <w:rsid w:val="00B55D99"/>
    <w:rsid w:val="00B65E41"/>
    <w:rsid w:val="00BD230D"/>
    <w:rsid w:val="00C11E55"/>
    <w:rsid w:val="00C2481B"/>
    <w:rsid w:val="00C702DC"/>
    <w:rsid w:val="00C90715"/>
    <w:rsid w:val="00CB2B54"/>
    <w:rsid w:val="00D17C8B"/>
    <w:rsid w:val="00D216A4"/>
    <w:rsid w:val="00DC1725"/>
    <w:rsid w:val="00E14EAC"/>
    <w:rsid w:val="00E536E5"/>
    <w:rsid w:val="00E71105"/>
    <w:rsid w:val="00E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C600C"/>
  <w15:chartTrackingRefBased/>
  <w15:docId w15:val="{FAAB187A-5A06-4F5E-8A8B-26A653B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639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256398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39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256398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A82B6-3BE1-4862-BB0B-7B4028E6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IC RICCI</cp:lastModifiedBy>
  <cp:revision>3</cp:revision>
  <cp:lastPrinted>2016-06-04T09:54:00Z</cp:lastPrinted>
  <dcterms:created xsi:type="dcterms:W3CDTF">2025-05-22T18:56:00Z</dcterms:created>
  <dcterms:modified xsi:type="dcterms:W3CDTF">2025-05-22T19:32:00Z</dcterms:modified>
</cp:coreProperties>
</file>