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A85ED" w14:textId="77777777" w:rsidR="00964D8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49"/>
          <w:tab w:val="left" w:pos="7279"/>
        </w:tabs>
        <w:ind w:left="3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114300" distR="114300" wp14:anchorId="007E5E72" wp14:editId="0AF9DF62">
            <wp:extent cx="935990" cy="621665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6216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114300" distR="114300" wp14:anchorId="2EFB6D46" wp14:editId="7E9BDE05">
            <wp:extent cx="530860" cy="577850"/>
            <wp:effectExtent l="0" t="0" r="0" b="0"/>
            <wp:docPr id="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860" cy="577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114300" distR="114300" wp14:anchorId="3CA1683B" wp14:editId="17286BCA">
            <wp:extent cx="1085850" cy="473075"/>
            <wp:effectExtent l="0" t="0" r="0" 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473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408640" w14:textId="77777777" w:rsidR="00964D8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left="1287" w:right="137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Ministero dell’Istruzione e del Merito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04BBDB62" wp14:editId="35DBFE84">
            <wp:simplePos x="0" y="0"/>
            <wp:positionH relativeFrom="column">
              <wp:posOffset>1818004</wp:posOffset>
            </wp:positionH>
            <wp:positionV relativeFrom="paragraph">
              <wp:posOffset>-1269</wp:posOffset>
            </wp:positionV>
            <wp:extent cx="161290" cy="104140"/>
            <wp:effectExtent l="0" t="0" r="0" b="0"/>
            <wp:wrapNone/>
            <wp:docPr id="10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04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53BFE578" wp14:editId="03D30C6E">
            <wp:simplePos x="0" y="0"/>
            <wp:positionH relativeFrom="column">
              <wp:posOffset>4392295</wp:posOffset>
            </wp:positionH>
            <wp:positionV relativeFrom="paragraph">
              <wp:posOffset>-1269</wp:posOffset>
            </wp:positionV>
            <wp:extent cx="161290" cy="104140"/>
            <wp:effectExtent l="0" t="0" r="0" b="0"/>
            <wp:wrapNone/>
            <wp:docPr id="9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290" cy="104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6B2515" w14:textId="77777777" w:rsidR="00964D8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left="1287" w:right="137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ISTITUTO COMPRENSIVO MATTEO RICCI</w:t>
      </w:r>
    </w:p>
    <w:p w14:paraId="2D7A7CAF" w14:textId="77777777" w:rsidR="00964D8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242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Scuola dell’Infanzia, Scuola primaria, Scuola Secondaria di I grado</w:t>
      </w:r>
    </w:p>
    <w:p w14:paraId="4F0E082F" w14:textId="77777777" w:rsidR="00964D8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6" w:lineRule="auto"/>
        <w:ind w:left="3362" w:right="3507" w:firstLine="506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Via Cina, 4 – 00144 Roma Distretto 20°-Ambito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TerritorialeLazio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6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Scuola Polo per la Formazione Ambito6 </w:t>
      </w:r>
      <w:r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drawing>
          <wp:inline distT="0" distB="0" distL="114300" distR="114300" wp14:anchorId="529097A6" wp14:editId="1016A448">
            <wp:extent cx="104775" cy="104140"/>
            <wp:effectExtent l="0" t="0" r="0" b="0"/>
            <wp:docPr id="8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Tel. 06/5298735 - Fax 06/5293200</w: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4FA923FD" wp14:editId="26D685D7">
                <wp:simplePos x="0" y="0"/>
                <wp:positionH relativeFrom="column">
                  <wp:posOffset>3227705</wp:posOffset>
                </wp:positionH>
                <wp:positionV relativeFrom="paragraph">
                  <wp:posOffset>355600</wp:posOffset>
                </wp:positionV>
                <wp:extent cx="166370" cy="241300"/>
                <wp:effectExtent l="0" t="0" r="0" b="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70" cy="241300"/>
                          <a:chOff x="5650" y="560"/>
                          <a:chExt cx="262" cy="380"/>
                        </a:xfrm>
                      </wpg:grpSpPr>
                      <pic:pic xmlns:pic="http://schemas.openxmlformats.org/drawingml/2006/picture">
                        <pic:nvPicPr>
                          <pic:cNvPr id="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0" y="559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8436541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47" y="774"/>
                            <a:ext cx="165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3227705</wp:posOffset>
                </wp:positionH>
                <wp:positionV relativeFrom="paragraph">
                  <wp:posOffset>355600</wp:posOffset>
                </wp:positionV>
                <wp:extent cx="166370" cy="24130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370" cy="241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85CDF45" w14:textId="77777777" w:rsidR="00964D8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2" w:lineRule="auto"/>
        <w:ind w:left="2447" w:right="2580" w:firstLine="5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peo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drawing>
          <wp:inline distT="0" distB="0" distL="114300" distR="114300" wp14:anchorId="0ED95649" wp14:editId="42CFE571">
            <wp:extent cx="104140" cy="103505"/>
            <wp:effectExtent l="0" t="0" r="0" b="0"/>
            <wp:docPr id="11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140" cy="103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17">
        <w:r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rmic8by00l@istruzione.i</w:t>
        </w:r>
      </w:hyperlink>
      <w:hyperlink r:id="rId18">
        <w:r>
          <w:rPr>
            <w:rFonts w:ascii="Times New Roman" w:eastAsia="Times New Roman" w:hAnsi="Times New Roman" w:cs="Times New Roman"/>
            <w:color w:val="0000FF"/>
            <w:sz w:val="16"/>
            <w:szCs w:val="16"/>
          </w:rPr>
          <w:t xml:space="preserve">t </w:t>
        </w:r>
      </w:hyperlink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pec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hyperlink r:id="rId19">
        <w:r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rmic8by00l@pec.istruzione.i</w:t>
        </w:r>
      </w:hyperlink>
      <w:hyperlink r:id="rId20">
        <w:r>
          <w:rPr>
            <w:rFonts w:ascii="Times New Roman" w:eastAsia="Times New Roman" w:hAnsi="Times New Roman" w:cs="Times New Roman"/>
            <w:color w:val="0000FF"/>
            <w:sz w:val="16"/>
            <w:szCs w:val="16"/>
          </w:rPr>
          <w:t>t</w:t>
        </w:r>
      </w:hyperlink>
      <w:r>
        <w:rPr>
          <w:rFonts w:ascii="Times New Roman" w:eastAsia="Times New Roman" w:hAnsi="Times New Roman" w:cs="Times New Roman"/>
          <w:color w:val="0000FF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Codice Meccanografico RMIC8BY00L Sito: </w:t>
      </w:r>
      <w:hyperlink r:id="rId21">
        <w:r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www.icmatteoricci.edu.i</w:t>
        </w:r>
      </w:hyperlink>
      <w:hyperlink r:id="rId22">
        <w:r>
          <w:rPr>
            <w:rFonts w:ascii="Times New Roman" w:eastAsia="Times New Roman" w:hAnsi="Times New Roman" w:cs="Times New Roman"/>
            <w:color w:val="0000FF"/>
            <w:sz w:val="16"/>
            <w:szCs w:val="16"/>
          </w:rPr>
          <w:t>t</w:t>
        </w:r>
      </w:hyperlink>
    </w:p>
    <w:p w14:paraId="4DEE3EFF" w14:textId="77777777" w:rsidR="00964D8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/>
        <w:ind w:left="1287" w:right="141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Codice fiscale 97389090586 CodiceiPAistsc_rmic8by00l Codice Univoco Ufficio UF9SCR</w:t>
      </w:r>
    </w:p>
    <w:p w14:paraId="47F389D0" w14:textId="77777777" w:rsidR="00964D83" w:rsidRDefault="00964D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4FACDD9" w14:textId="77777777" w:rsidR="00964D8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523"/>
        </w:tabs>
        <w:ind w:right="11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 xml:space="preserve">                  Al Dirigente scolastico</w:t>
      </w:r>
    </w:p>
    <w:p w14:paraId="04B7DD25" w14:textId="77777777" w:rsidR="00964D8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523"/>
        </w:tabs>
        <w:ind w:right="11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Prof.ssa Laura De Paolis</w:t>
      </w:r>
    </w:p>
    <w:p w14:paraId="1CAB89B8" w14:textId="77777777" w:rsidR="00964D83" w:rsidRDefault="00964D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7BCF10F0" w14:textId="77777777" w:rsidR="00964D8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OGGETTO: ADESIONE E AUTORIZZAZIONE VISITE GUIDATE E VIAGGI DI ISTRUZIONE </w:t>
      </w:r>
    </w:p>
    <w:p w14:paraId="51C9B0C3" w14:textId="77777777" w:rsidR="00964D83" w:rsidRDefault="00964D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ind w:left="142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418F0022" w14:textId="77777777" w:rsidR="00964D8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3"/>
        </w:tabs>
        <w:spacing w:before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sottoscritti______________________________________________________________________</w:t>
      </w:r>
    </w:p>
    <w:p w14:paraId="2604E348" w14:textId="77777777" w:rsidR="00964D83" w:rsidRDefault="00964D8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3"/>
        </w:tabs>
        <w:spacing w:before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900D36" w14:textId="77777777" w:rsidR="00964D8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3"/>
        </w:tabs>
        <w:spacing w:before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qualità di genitori/tutori dell’alunno/a_______________________________________________</w:t>
      </w:r>
    </w:p>
    <w:p w14:paraId="4557921B" w14:textId="77777777" w:rsidR="00964D8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3"/>
        </w:tabs>
        <w:spacing w:before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CA1FF5C" wp14:editId="2DCE4810">
                <wp:simplePos x="0" y="0"/>
                <wp:positionH relativeFrom="column">
                  <wp:posOffset>2301875</wp:posOffset>
                </wp:positionH>
                <wp:positionV relativeFrom="paragraph">
                  <wp:posOffset>163195</wp:posOffset>
                </wp:positionV>
                <wp:extent cx="142875" cy="171450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2301875</wp:posOffset>
                </wp:positionH>
                <wp:positionV relativeFrom="paragraph">
                  <wp:posOffset>163195</wp:posOffset>
                </wp:positionV>
                <wp:extent cx="142875" cy="17145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B8CE635" w14:textId="77777777" w:rsidR="00964D8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63"/>
        </w:tabs>
        <w:spacing w:before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frequentante la classe____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         Scuola dell’Infanzia                  Scuola Primaria               SSIG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DAF46E8" wp14:editId="28401BDB">
                <wp:simplePos x="0" y="0"/>
                <wp:positionH relativeFrom="column">
                  <wp:posOffset>4154805</wp:posOffset>
                </wp:positionH>
                <wp:positionV relativeFrom="paragraph">
                  <wp:posOffset>33655</wp:posOffset>
                </wp:positionV>
                <wp:extent cx="133350" cy="123825"/>
                <wp:effectExtent l="0" t="0" r="0" b="0"/>
                <wp:wrapNone/>
                <wp:docPr id="1610583314" name="Rettangolo 1610583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4154805</wp:posOffset>
                </wp:positionH>
                <wp:positionV relativeFrom="paragraph">
                  <wp:posOffset>33655</wp:posOffset>
                </wp:positionV>
                <wp:extent cx="133350" cy="123825"/>
                <wp:effectExtent b="0" l="0" r="0" t="0"/>
                <wp:wrapNone/>
                <wp:docPr id="4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E7977C7" wp14:editId="54F4D141">
                <wp:simplePos x="0" y="0"/>
                <wp:positionH relativeFrom="column">
                  <wp:posOffset>5735320</wp:posOffset>
                </wp:positionH>
                <wp:positionV relativeFrom="paragraph">
                  <wp:posOffset>33655</wp:posOffset>
                </wp:positionV>
                <wp:extent cx="133350" cy="123825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5735320</wp:posOffset>
                </wp:positionH>
                <wp:positionV relativeFrom="paragraph">
                  <wp:posOffset>33655</wp:posOffset>
                </wp:positionV>
                <wp:extent cx="133350" cy="123825"/>
                <wp:effectExtent b="0" l="0" r="0" t="0"/>
                <wp:wrapNone/>
                <wp:docPr id="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7685545" w14:textId="77777777" w:rsidR="00964D83" w:rsidRDefault="00964D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789C25FC" w14:textId="77777777" w:rsidR="00964D83" w:rsidRDefault="00964D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196A205F" w14:textId="77777777" w:rsidR="00964D83" w:rsidRDefault="00000000">
      <w:pPr>
        <w:pBdr>
          <w:top w:val="nil"/>
          <w:left w:val="nil"/>
          <w:bottom w:val="nil"/>
          <w:right w:val="nil"/>
          <w:between w:val="nil"/>
        </w:pBdr>
        <w:ind w:left="71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ADERISCONO  E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AUTORIZZANO FORMALMENTE</w:t>
      </w:r>
    </w:p>
    <w:p w14:paraId="17689EAD" w14:textId="77777777" w:rsidR="00964D83" w:rsidRDefault="00964D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239C153C" w14:textId="77777777" w:rsidR="00964D8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alla proposta di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color w:val="000000"/>
        </w:rPr>
        <w:t>barrare la voce interessata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)</w:t>
      </w:r>
    </w:p>
    <w:p w14:paraId="35E77617" w14:textId="77777777" w:rsidR="00964D83" w:rsidRDefault="00964D8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"/>
        <w:tblW w:w="99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6"/>
        <w:gridCol w:w="2459"/>
        <w:gridCol w:w="425"/>
        <w:gridCol w:w="2835"/>
        <w:gridCol w:w="426"/>
        <w:gridCol w:w="3443"/>
      </w:tblGrid>
      <w:tr w:rsidR="00964D83" w14:paraId="28926865" w14:textId="77777777">
        <w:trPr>
          <w:trHeight w:val="307"/>
        </w:trPr>
        <w:tc>
          <w:tcPr>
            <w:tcW w:w="376" w:type="dxa"/>
          </w:tcPr>
          <w:p w14:paraId="0BAA1B4A" w14:textId="77777777" w:rsidR="00964D83" w:rsidRDefault="00964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59" w:type="dxa"/>
          </w:tcPr>
          <w:p w14:paraId="17E58B93" w14:textId="77777777" w:rsidR="00964D8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didattica a scuola</w:t>
            </w:r>
          </w:p>
        </w:tc>
        <w:tc>
          <w:tcPr>
            <w:tcW w:w="425" w:type="dxa"/>
          </w:tcPr>
          <w:p w14:paraId="5C2847E3" w14:textId="77777777" w:rsidR="00964D83" w:rsidRDefault="00964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14:paraId="105AC63B" w14:textId="77777777" w:rsidR="00964D8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uscita didattica</w:t>
            </w:r>
          </w:p>
        </w:tc>
        <w:tc>
          <w:tcPr>
            <w:tcW w:w="426" w:type="dxa"/>
          </w:tcPr>
          <w:p w14:paraId="05737518" w14:textId="77777777" w:rsidR="00964D83" w:rsidRDefault="00964D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43" w:type="dxa"/>
          </w:tcPr>
          <w:p w14:paraId="395FBAEA" w14:textId="77777777" w:rsidR="00964D8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viaggio di istruzione/campo scuola</w:t>
            </w:r>
          </w:p>
        </w:tc>
      </w:tr>
    </w:tbl>
    <w:p w14:paraId="13BBA5D0" w14:textId="77777777" w:rsidR="00964D83" w:rsidRDefault="00964D83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0D4DC1B" w14:textId="77777777" w:rsidR="00964D83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Data della visita ________________ ________________________________________________________________</w:t>
      </w:r>
    </w:p>
    <w:p w14:paraId="210CAC7C" w14:textId="77777777" w:rsidR="00964D83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Meta della 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visita:_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_______________________________________________________________________________</w:t>
      </w:r>
    </w:p>
    <w:p w14:paraId="7E41DF1E" w14:textId="77777777" w:rsidR="00964D83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rPr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Mezzo di trasporto: ______________________________________________________________________________</w:t>
      </w:r>
    </w:p>
    <w:p w14:paraId="40198C71" w14:textId="77777777" w:rsidR="00964D83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rPr>
          <w:color w:val="000000"/>
          <w:sz w:val="19"/>
          <w:szCs w:val="19"/>
          <w:u w:val="single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>Costo :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 xml:space="preserve"> PER LE USCITE DIDATTICHE O SUL TERRITORIO SI FISSA UN TETTO MASSIMO  COMPLESSIVO </w:t>
      </w:r>
    </w:p>
    <w:p w14:paraId="2F2D9F59" w14:textId="77777777" w:rsidR="00964D83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rPr>
          <w:color w:val="000000"/>
          <w:sz w:val="19"/>
          <w:szCs w:val="19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 xml:space="preserve"> DI 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  <w:u w:val="single"/>
        </w:rPr>
        <w:t xml:space="preserve"> 35€ (MEZZA GIORNATA); 50 € (INTERA GIORNATA)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  <w:u w:val="single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  <w:u w:val="single"/>
        </w:rPr>
        <w:t xml:space="preserve">; </w:t>
      </w:r>
    </w:p>
    <w:p w14:paraId="0446DA13" w14:textId="77777777" w:rsidR="00964D83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rPr>
          <w:color w:val="000000"/>
          <w:sz w:val="19"/>
          <w:szCs w:val="19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  <w:u w:val="single"/>
        </w:rPr>
        <w:t xml:space="preserve">Per i VIAGGI D’ISTRUZIONE si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9"/>
          <w:szCs w:val="19"/>
          <w:u w:val="single"/>
        </w:rPr>
        <w:t>prenderanno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  <w:u w:val="single"/>
        </w:rPr>
        <w:t xml:space="preserve"> in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19"/>
          <w:szCs w:val="19"/>
          <w:u w:val="single"/>
        </w:rPr>
        <w:t xml:space="preserve"> considerazione i preventivi più contenuti</w:t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  <w:u w:val="single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b/>
          <w:color w:val="000000"/>
          <w:sz w:val="19"/>
          <w:szCs w:val="19"/>
          <w:u w:val="single"/>
        </w:rPr>
        <w:t>.</w:t>
      </w:r>
    </w:p>
    <w:p w14:paraId="2D28BBFB" w14:textId="77777777" w:rsidR="00964D83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Orario di partenza 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previsto:_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_____ Orario di rientro previsto:_____________________</w:t>
      </w:r>
    </w:p>
    <w:p w14:paraId="0EC0650D" w14:textId="77777777" w:rsidR="00964D83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Data di rientro prevista (per i soli viaggi di </w:t>
      </w:r>
      <w:proofErr w:type="gramStart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istruzione)_</w:t>
      </w:r>
      <w:proofErr w:type="gramEnd"/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___________________________</w:t>
      </w:r>
    </w:p>
    <w:p w14:paraId="05F16789" w14:textId="77777777" w:rsidR="00964D8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Roma, ________________                                              Firma di entrambi i genitori o del Tutore/i legali</w:t>
      </w:r>
    </w:p>
    <w:p w14:paraId="191DB502" w14:textId="77777777" w:rsidR="00964D8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                  </w:t>
      </w:r>
    </w:p>
    <w:p w14:paraId="23B5D715" w14:textId="77777777" w:rsidR="00964D8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  __________________________</w:t>
      </w:r>
    </w:p>
    <w:p w14:paraId="120913CD" w14:textId="77777777" w:rsidR="00964D83" w:rsidRDefault="00964D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1496AC8" w14:textId="77777777" w:rsidR="00964D8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  __________________________</w:t>
      </w:r>
    </w:p>
    <w:p w14:paraId="78921CD2" w14:textId="77777777" w:rsidR="00964D83" w:rsidRDefault="00964D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18689DE7" w14:textId="77777777" w:rsidR="00964D8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455"/>
        </w:tabs>
        <w:ind w:right="2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sottoscrizione del modulo comporta l’impegno al pagamento del costo dell’uscita didattica o del viaggio di istruzione. (art. 9 comma 6 Regolamento uscite didattiche viaggi di istruzione)</w:t>
      </w:r>
    </w:p>
    <w:sectPr w:rsidR="00964D83">
      <w:pgSz w:w="11000" w:h="14970"/>
      <w:pgMar w:top="426" w:right="227" w:bottom="568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18CD0" w14:textId="77777777" w:rsidR="00F90138" w:rsidRDefault="00F90138">
      <w:r>
        <w:separator/>
      </w:r>
    </w:p>
  </w:endnote>
  <w:endnote w:type="continuationSeparator" w:id="0">
    <w:p w14:paraId="323647A9" w14:textId="77777777" w:rsidR="00F90138" w:rsidRDefault="00F9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A2F6C" w14:textId="77777777" w:rsidR="00F90138" w:rsidRDefault="00F90138">
      <w:r>
        <w:separator/>
      </w:r>
    </w:p>
  </w:footnote>
  <w:footnote w:type="continuationSeparator" w:id="0">
    <w:p w14:paraId="25B5FAD9" w14:textId="77777777" w:rsidR="00F90138" w:rsidRDefault="00F90138">
      <w:r>
        <w:continuationSeparator/>
      </w:r>
    </w:p>
  </w:footnote>
  <w:footnote w:id="1">
    <w:p w14:paraId="7A7FE09F" w14:textId="77777777" w:rsidR="00964D8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</w:rPr>
        <w:t xml:space="preserve"> Se il preventivo ottenuto non rientra nel massimale stabilito, l’uscita automaticamente decade (art. 9 comma 5 Regolamento uscite didattiche e viaggi di istruzione</w:t>
      </w:r>
    </w:p>
  </w:footnote>
  <w:footnote w:id="2">
    <w:p w14:paraId="16D91A31" w14:textId="77777777" w:rsidR="00964D8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</w:rPr>
        <w:t xml:space="preserve"> Art. 5 comma 1 Regolamento uscite didattiche e viaggi di istruzione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213C9"/>
    <w:multiLevelType w:val="multilevel"/>
    <w:tmpl w:val="55866AD0"/>
    <w:lvl w:ilvl="0">
      <w:start w:val="1"/>
      <w:numFmt w:val="bullet"/>
      <w:lvlText w:val="⮚"/>
      <w:lvlJc w:val="left"/>
      <w:pPr>
        <w:ind w:left="11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6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50353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D83"/>
    <w:rsid w:val="00964D83"/>
    <w:rsid w:val="009B7BB6"/>
    <w:rsid w:val="00A708AA"/>
    <w:rsid w:val="00F9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323AA"/>
  <w15:docId w15:val="{27D432EC-293A-4043-80E4-003EC33A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hyperlink" Target="mailto:rmic8by00l@istruzione.it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icmatteoricci.edu.it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mailto:rmic8by00l@istruzione.it" TargetMode="External"/><Relationship Id="rId25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mailto:rmic8by00l@pec.istruzione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1.png"/><Relationship Id="rId5" Type="http://schemas.openxmlformats.org/officeDocument/2006/relationships/footnotes" Target="footnotes.xml"/><Relationship Id="rId15" Type="http://schemas.openxmlformats.org/officeDocument/2006/relationships/image" Target="media/image30.png"/><Relationship Id="rId23" Type="http://schemas.openxmlformats.org/officeDocument/2006/relationships/image" Target="media/image60.png"/><Relationship Id="rId10" Type="http://schemas.openxmlformats.org/officeDocument/2006/relationships/image" Target="media/image4.png"/><Relationship Id="rId19" Type="http://schemas.openxmlformats.org/officeDocument/2006/relationships/hyperlink" Target="mailto:rmic8by00l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Relationship Id="rId22" Type="http://schemas.openxmlformats.org/officeDocument/2006/relationships/hyperlink" Target="http://www.icmatteoricci.edu.it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RICCI</dc:creator>
  <cp:lastModifiedBy>IC RICCI</cp:lastModifiedBy>
  <cp:revision>2</cp:revision>
  <dcterms:created xsi:type="dcterms:W3CDTF">2024-10-22T09:50:00Z</dcterms:created>
  <dcterms:modified xsi:type="dcterms:W3CDTF">2024-10-22T09:50:00Z</dcterms:modified>
</cp:coreProperties>
</file>