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F1CF" w14:textId="77777777" w:rsidR="007D25F7" w:rsidRDefault="00332744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/>
        </w:rPr>
        <w:drawing>
          <wp:inline distT="0" distB="0" distL="0" distR="0" wp14:anchorId="0DCA0153" wp14:editId="19A190F7">
            <wp:extent cx="1081405" cy="676910"/>
            <wp:effectExtent l="0" t="0" r="0" b="0"/>
            <wp:docPr id="734680801" name="image2.png" descr="Immagine che contiene Elementi grafici, bianco, grafica, schizz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Elementi grafici, bianco, grafica, schizzo&#10;&#10;Descrizione generata automaticamente"/>
                    <pic:cNvPicPr preferRelativeResize="0"/>
                  </pic:nvPicPr>
                  <pic:blipFill>
                    <a:blip r:embed="rId7"/>
                    <a:srcRect l="41113" t="39222" r="41192" b="40718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676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it-IT"/>
        </w:rPr>
        <w:drawing>
          <wp:inline distT="0" distB="0" distL="0" distR="0" wp14:anchorId="664315F7" wp14:editId="36AE9473">
            <wp:extent cx="536575" cy="589280"/>
            <wp:effectExtent l="0" t="0" r="0" b="0"/>
            <wp:docPr id="734680803" name="image5.jpg" descr="http://t0.gstatic.com/images?q=tbn:6S1osI1E5rvrYM:http://www.ambiente.regione.marche.it/sito/Portals/0/immagini/LogoRepubbl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http://t0.gstatic.com/images?q=tbn:6S1osI1E5rvrYM:http://www.ambiente.regione.marche.it/sito/Portals/0/immagini/LogoRepubblica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589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/>
        </w:rPr>
        <w:drawing>
          <wp:inline distT="0" distB="0" distL="0" distR="0" wp14:anchorId="6281D2F2" wp14:editId="29867F95">
            <wp:extent cx="1230630" cy="598170"/>
            <wp:effectExtent l="0" t="0" r="0" b="0"/>
            <wp:docPr id="734680802" name="image6.png" descr="Immagine che contiene testo, software, Icona del computer, Software multimedial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Immagine che contiene testo, software, Icona del computer, Software multimediale&#10;&#10;Descrizione generata automaticamente"/>
                    <pic:cNvPicPr preferRelativeResize="0"/>
                  </pic:nvPicPr>
                  <pic:blipFill>
                    <a:blip r:embed="rId9"/>
                    <a:srcRect l="9605" t="27246" r="28724" b="17962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598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8D7A5B" w14:textId="77777777" w:rsidR="007D25F7" w:rsidRDefault="00332744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FF4040"/>
          <w:sz w:val="16"/>
          <w:szCs w:val="16"/>
          <w:lang w:val="it-IT"/>
        </w:rPr>
        <w:drawing>
          <wp:inline distT="0" distB="0" distL="0" distR="0" wp14:anchorId="27D93FA9" wp14:editId="546C09A4">
            <wp:extent cx="167005" cy="105410"/>
            <wp:effectExtent l="0" t="0" r="0" b="0"/>
            <wp:docPr id="734680805" name="image9.png" descr="Bandiera Italia .gif - 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Bandiera Italia .gif - Small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05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Ministero dell’Istruzione e del Merito </w:t>
      </w:r>
      <w:r>
        <w:rPr>
          <w:rFonts w:ascii="Times New Roman" w:eastAsia="Times New Roman" w:hAnsi="Times New Roman" w:cs="Times New Roman"/>
          <w:noProof/>
          <w:color w:val="FF4040"/>
          <w:sz w:val="16"/>
          <w:szCs w:val="16"/>
          <w:lang w:val="it-IT"/>
        </w:rPr>
        <w:drawing>
          <wp:inline distT="0" distB="0" distL="0" distR="0" wp14:anchorId="4FBAAAD9" wp14:editId="4739319B">
            <wp:extent cx="167005" cy="105410"/>
            <wp:effectExtent l="0" t="0" r="0" b="0"/>
            <wp:docPr id="734680804" name="image4.png" descr="Bandiera Unione Europea .gif - 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Bandiera Unione Europea .gif - Small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05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9BA012" w14:textId="77777777" w:rsidR="007D25F7" w:rsidRDefault="0033274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ISTITUTO COMPRENSIVO MATTEO RICCI</w:t>
      </w:r>
    </w:p>
    <w:p w14:paraId="7758900D" w14:textId="77777777" w:rsidR="007D25F7" w:rsidRDefault="0033274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Scuola dell’Infanzia, Scuola primaria, Scuola Secondaria di I grado</w:t>
      </w:r>
    </w:p>
    <w:p w14:paraId="1B9B47CC" w14:textId="77777777" w:rsidR="007D25F7" w:rsidRDefault="00332744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Via Cina, 4 – 00144 Roma </w:t>
      </w:r>
    </w:p>
    <w:p w14:paraId="2F1E275D" w14:textId="77777777" w:rsidR="007D25F7" w:rsidRDefault="00332744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Distretto 20°- Ambito Territoriale Lazio 6</w:t>
      </w:r>
    </w:p>
    <w:p w14:paraId="32D8F4DA" w14:textId="77777777" w:rsidR="007D25F7" w:rsidRDefault="0033274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Scuola Polo per la Formazione Ambito 6</w:t>
      </w:r>
    </w:p>
    <w:p w14:paraId="48360F69" w14:textId="77777777" w:rsidR="007D25F7" w:rsidRDefault="00332744">
      <w:pPr>
        <w:ind w:left="7088" w:hanging="708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val="it-IT"/>
        </w:rPr>
        <w:drawing>
          <wp:inline distT="0" distB="0" distL="0" distR="0" wp14:anchorId="7830DAED" wp14:editId="054BAB37">
            <wp:extent cx="96520" cy="96520"/>
            <wp:effectExtent l="0" t="0" r="0" b="0"/>
            <wp:docPr id="734680807" name="image1.jpg" descr="http://t1.gstatic.com/images?q=tbn:-Zw1IliLSzzeCM:http://www.hotelfratesole.com/files/2009/08/Simbolo-Telefon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t1.gstatic.com/images?q=tbn:-Zw1IliLSzzeCM:http://www.hotelfratesole.com/files/2009/08/Simbolo-Telefono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Tel. 06/5298735 -</w:t>
      </w:r>
      <w:r>
        <w:rPr>
          <w:rFonts w:ascii="Times New Roman" w:eastAsia="Times New Roman" w:hAnsi="Times New Roman" w:cs="Times New Roman"/>
          <w:noProof/>
          <w:color w:val="0000FF"/>
          <w:sz w:val="16"/>
          <w:szCs w:val="16"/>
          <w:lang w:val="it-IT"/>
        </w:rPr>
        <w:drawing>
          <wp:inline distT="0" distB="0" distL="0" distR="0" wp14:anchorId="42F40CDC" wp14:editId="279E3063">
            <wp:extent cx="114300" cy="114300"/>
            <wp:effectExtent l="0" t="0" r="0" b="0"/>
            <wp:docPr id="734680806" name="image3.jpg" descr="http://t0.gstatic.com/images?q=tbn:uLtoCeDUv7CO1M:http://www.cridea.it/fileadmin/cridea/rete/images/simbolo_fax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t0.gstatic.com/images?q=tbn:uLtoCeDUv7CO1M:http://www.cridea.it/fileadmin/cridea/rete/images/simbolo_fax.gif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Fax 06/5293200 </w:t>
      </w:r>
    </w:p>
    <w:p w14:paraId="5CF9FC2B" w14:textId="77777777" w:rsidR="007D25F7" w:rsidRDefault="00332744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peo</w:t>
      </w:r>
      <w:proofErr w:type="spellEnd"/>
      <w:r>
        <w:rPr>
          <w:rFonts w:ascii="Times New Roman" w:eastAsia="Times New Roman" w:hAnsi="Times New Roman" w:cs="Times New Roman"/>
          <w:noProof/>
          <w:color w:val="0000FF"/>
          <w:sz w:val="16"/>
          <w:szCs w:val="16"/>
          <w:lang w:val="it-IT"/>
        </w:rPr>
        <w:drawing>
          <wp:inline distT="0" distB="0" distL="0" distR="0" wp14:anchorId="7AB2FEFB" wp14:editId="3FECEC27">
            <wp:extent cx="96520" cy="96520"/>
            <wp:effectExtent l="0" t="0" r="0" b="0"/>
            <wp:docPr id="734680809" name="image10.jpg" descr="http://t3.gstatic.com/images?q=tbn:Mni7sWGHnvV3uM:http://www.orl-torino.it/Imago/a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http://t3.gstatic.com/images?q=tbn:Mni7sWGHnvV3uM:http://www.orl-torino.it/Imago/at.gif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5"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rmic8by00l@istruzione.it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- pec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it-IT"/>
        </w:rPr>
        <w:drawing>
          <wp:inline distT="0" distB="0" distL="0" distR="0" wp14:anchorId="7F2C6F81" wp14:editId="66BE91CF">
            <wp:extent cx="96520" cy="96520"/>
            <wp:effectExtent l="0" t="0" r="0" b="0"/>
            <wp:docPr id="734680808" name="image10.jpg" descr="http://t3.gstatic.com/images?q=tbn:Mni7sWGHnvV3uM:http://www.orl-torino.it/Imago/a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http://t3.gstatic.com/images?q=tbn:Mni7sWGHnvV3uM:http://www.orl-torino.it/Imago/at.gif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6"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rmic8by00l@pec.istruzione.it</w:t>
        </w:r>
      </w:hyperlink>
    </w:p>
    <w:p w14:paraId="7D4BF354" w14:textId="77777777" w:rsidR="007D25F7" w:rsidRDefault="00332744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Codice Meccanografico RMIC8BY00L    Sito: </w:t>
      </w:r>
      <w:hyperlink r:id="rId17"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www.icmatteoricci.edu.it</w:t>
        </w:r>
      </w:hyperlink>
    </w:p>
    <w:p w14:paraId="65C2EB6E" w14:textId="77777777" w:rsidR="007D25F7" w:rsidRDefault="00332744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Codice fiscale 97389090586    CodiceiPAistsc_rmic8by00l Codice Univoco Ufficio UF9SCR</w:t>
      </w:r>
    </w:p>
    <w:p w14:paraId="01CEB601" w14:textId="77777777" w:rsidR="007D25F7" w:rsidRDefault="00332744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</w:t>
      </w:r>
    </w:p>
    <w:p w14:paraId="7228EC13" w14:textId="77777777" w:rsidR="002B1768" w:rsidRDefault="00332744" w:rsidP="002B1768">
      <w:pPr>
        <w:pStyle w:val="NormaleWeb"/>
        <w:spacing w:before="0" w:beforeAutospacing="0" w:after="0" w:afterAutospacing="0"/>
        <w:ind w:left="-900" w:right="-630"/>
        <w:jc w:val="both"/>
        <w:rPr>
          <w:b/>
          <w:bCs/>
          <w:color w:val="212121"/>
        </w:rPr>
      </w:pPr>
      <w:r>
        <w:rPr>
          <w:b/>
          <w:color w:val="212121"/>
        </w:rPr>
        <w:t>OGGETTO</w:t>
      </w:r>
      <w:r w:rsidR="002B1768">
        <w:rPr>
          <w:b/>
          <w:color w:val="212121"/>
        </w:rPr>
        <w:t>:</w:t>
      </w:r>
      <w:r w:rsidR="002B1768" w:rsidRPr="002B1768">
        <w:rPr>
          <w:b/>
          <w:bCs/>
          <w:color w:val="212121"/>
        </w:rPr>
        <w:t xml:space="preserve"> </w:t>
      </w:r>
      <w:r w:rsidR="002B1768">
        <w:rPr>
          <w:b/>
          <w:bCs/>
          <w:color w:val="212121"/>
        </w:rPr>
        <w:t>Avviso di selezione Docenti esperti - Progetto “Scuole Aperte il pomeriggio, la sera e nei weekend”</w:t>
      </w:r>
    </w:p>
    <w:p w14:paraId="26F57916" w14:textId="77777777" w:rsidR="002B1768" w:rsidRDefault="002B1768" w:rsidP="002B1768">
      <w:pPr>
        <w:pStyle w:val="NormaleWeb"/>
        <w:spacing w:before="0" w:beforeAutospacing="0" w:after="0" w:afterAutospacing="0"/>
        <w:ind w:left="-900" w:right="-630"/>
        <w:jc w:val="both"/>
        <w:rPr>
          <w:color w:val="212121"/>
        </w:rPr>
      </w:pPr>
      <w:r>
        <w:rPr>
          <w:b/>
          <w:color w:val="212121"/>
        </w:rPr>
        <w:t xml:space="preserve">ALLEGATO B: </w:t>
      </w:r>
      <w:r>
        <w:rPr>
          <w:color w:val="212121"/>
        </w:rPr>
        <w:t>Tabella di autovalutazione dei titoli</w:t>
      </w:r>
    </w:p>
    <w:p w14:paraId="323305DA" w14:textId="77777777" w:rsidR="002B1768" w:rsidRDefault="002B1768" w:rsidP="002B1768">
      <w:pPr>
        <w:pStyle w:val="NormaleWeb"/>
        <w:spacing w:before="0" w:beforeAutospacing="0" w:after="0" w:afterAutospacing="0"/>
        <w:ind w:left="-900" w:right="-630"/>
        <w:jc w:val="both"/>
      </w:pPr>
    </w:p>
    <w:p w14:paraId="6A745342" w14:textId="77777777" w:rsidR="007D25F7" w:rsidRDefault="007D25F7">
      <w:pPr>
        <w:spacing w:line="252" w:lineRule="auto"/>
        <w:ind w:left="-900" w:right="-630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14:paraId="0BAB0DBB" w14:textId="77777777" w:rsidR="007D25F7" w:rsidRDefault="007D25F7">
      <w:pPr>
        <w:spacing w:line="252" w:lineRule="auto"/>
        <w:ind w:right="29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tbl>
      <w:tblPr>
        <w:tblStyle w:val="a1"/>
        <w:tblW w:w="1062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4"/>
        <w:gridCol w:w="2770"/>
        <w:gridCol w:w="1683"/>
        <w:gridCol w:w="1694"/>
        <w:gridCol w:w="1439"/>
      </w:tblGrid>
      <w:tr w:rsidR="007D25F7" w14:paraId="290D5A46" w14:textId="77777777">
        <w:tc>
          <w:tcPr>
            <w:tcW w:w="10620" w:type="dxa"/>
            <w:gridSpan w:val="5"/>
            <w:shd w:val="clear" w:color="auto" w:fill="D9D9D9"/>
          </w:tcPr>
          <w:p w14:paraId="3C3A70FC" w14:textId="77777777" w:rsidR="007D25F7" w:rsidRDefault="003327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TABELLA CRITERI VALUTAZIONE ESPERTO</w:t>
            </w:r>
          </w:p>
        </w:tc>
      </w:tr>
      <w:tr w:rsidR="007D25F7" w14:paraId="342AE3C3" w14:textId="77777777">
        <w:tc>
          <w:tcPr>
            <w:tcW w:w="3034" w:type="dxa"/>
          </w:tcPr>
          <w:p w14:paraId="004D0A66" w14:textId="77777777" w:rsidR="007D25F7" w:rsidRDefault="003327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TITOLI ED ESPERIENZE LAVORATIVE</w:t>
            </w:r>
          </w:p>
        </w:tc>
        <w:tc>
          <w:tcPr>
            <w:tcW w:w="2770" w:type="dxa"/>
          </w:tcPr>
          <w:p w14:paraId="26948BCD" w14:textId="77777777" w:rsidR="007D25F7" w:rsidRDefault="003327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 DI ATTRIBUZIONE</w:t>
            </w:r>
          </w:p>
        </w:tc>
        <w:tc>
          <w:tcPr>
            <w:tcW w:w="1683" w:type="dxa"/>
          </w:tcPr>
          <w:p w14:paraId="2BC3F96A" w14:textId="77777777" w:rsidR="007D25F7" w:rsidRDefault="003327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PUNTEGGIO </w:t>
            </w:r>
          </w:p>
          <w:p w14:paraId="18441361" w14:textId="77777777" w:rsidR="007D25F7" w:rsidRDefault="003327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1694" w:type="dxa"/>
          </w:tcPr>
          <w:p w14:paraId="06A828BD" w14:textId="77777777" w:rsidR="007D25F7" w:rsidRDefault="003327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 </w:t>
            </w:r>
          </w:p>
          <w:p w14:paraId="7C2F8C7C" w14:textId="77777777" w:rsidR="007D25F7" w:rsidRDefault="00332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compilare a cura del candidato</w:t>
            </w:r>
          </w:p>
        </w:tc>
        <w:tc>
          <w:tcPr>
            <w:tcW w:w="1439" w:type="dxa"/>
          </w:tcPr>
          <w:p w14:paraId="472D693B" w14:textId="77777777" w:rsidR="007D25F7" w:rsidRDefault="00332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 compilare a cura della commissione</w:t>
            </w:r>
          </w:p>
        </w:tc>
      </w:tr>
      <w:tr w:rsidR="007D25F7" w14:paraId="0039C8AE" w14:textId="77777777">
        <w:tc>
          <w:tcPr>
            <w:tcW w:w="3034" w:type="dxa"/>
          </w:tcPr>
          <w:p w14:paraId="61992EA5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Votazione riportata al termine del corso</w:t>
            </w:r>
          </w:p>
          <w:p w14:paraId="4C9F682A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di laurea magistrale/specialistica anche</w:t>
            </w:r>
          </w:p>
          <w:p w14:paraId="1A6BEAED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vecchio ordinamento in discipline e/o</w:t>
            </w:r>
          </w:p>
          <w:p w14:paraId="39204D81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ambiti disciplinari</w:t>
            </w:r>
          </w:p>
          <w:p w14:paraId="274A2BAD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inerente all’oggetto</w:t>
            </w:r>
          </w:p>
          <w:p w14:paraId="6C7075D2" w14:textId="637A4F35" w:rsidR="007D25F7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dell’avviso</w:t>
            </w:r>
          </w:p>
        </w:tc>
        <w:tc>
          <w:tcPr>
            <w:tcW w:w="2770" w:type="dxa"/>
          </w:tcPr>
          <w:p w14:paraId="34FE3227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Da 66 a 98: 8 punti.</w:t>
            </w:r>
          </w:p>
          <w:p w14:paraId="16D6CD2D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Da 99 a 110: 12 punti</w:t>
            </w:r>
          </w:p>
          <w:p w14:paraId="07C47F8B" w14:textId="4989FB02" w:rsidR="007D25F7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110 e lode: 15 punti.</w:t>
            </w:r>
          </w:p>
        </w:tc>
        <w:tc>
          <w:tcPr>
            <w:tcW w:w="1683" w:type="dxa"/>
          </w:tcPr>
          <w:p w14:paraId="185DB624" w14:textId="43520BED" w:rsidR="007D25F7" w:rsidRDefault="002B1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FINO A UN MASSIMO DI 1</w:t>
            </w:r>
            <w:r w:rsid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32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PUNTI</w:t>
            </w:r>
          </w:p>
        </w:tc>
        <w:tc>
          <w:tcPr>
            <w:tcW w:w="1694" w:type="dxa"/>
          </w:tcPr>
          <w:p w14:paraId="5E2130DC" w14:textId="77777777" w:rsidR="007D25F7" w:rsidRDefault="007D2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3A5C4116" w14:textId="77777777" w:rsidR="007D25F7" w:rsidRDefault="007D2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5F7" w14:paraId="0ECF36A7" w14:textId="77777777">
        <w:tc>
          <w:tcPr>
            <w:tcW w:w="3034" w:type="dxa"/>
          </w:tcPr>
          <w:p w14:paraId="45C6D395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Laurea triennale in discipline e/o ambiti</w:t>
            </w:r>
          </w:p>
          <w:p w14:paraId="77AFE826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disciplinari inerente all’oggetto</w:t>
            </w:r>
          </w:p>
          <w:p w14:paraId="3269DEA9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dell’avviso</w:t>
            </w:r>
          </w:p>
          <w:p w14:paraId="43D46CF7" w14:textId="228FBFC1" w:rsidR="007D25F7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(in assenza di laurea magistrale)</w:t>
            </w:r>
          </w:p>
        </w:tc>
        <w:tc>
          <w:tcPr>
            <w:tcW w:w="2770" w:type="dxa"/>
          </w:tcPr>
          <w:p w14:paraId="1A62A485" w14:textId="77777777" w:rsidR="004A69CA" w:rsidRPr="004A69CA" w:rsidRDefault="004A69CA" w:rsidP="004A69CA">
            <w:pPr>
              <w:widowControl w:val="0"/>
              <w:tabs>
                <w:tab w:val="right" w:pos="1449"/>
              </w:tabs>
              <w:spacing w:line="242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Da 66 a 98: 6 punti.</w:t>
            </w:r>
          </w:p>
          <w:p w14:paraId="554E3737" w14:textId="77777777" w:rsidR="004A69CA" w:rsidRPr="004A69CA" w:rsidRDefault="004A69CA" w:rsidP="004A69CA">
            <w:pPr>
              <w:widowControl w:val="0"/>
              <w:tabs>
                <w:tab w:val="right" w:pos="1449"/>
              </w:tabs>
              <w:spacing w:line="242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Da 99 a 110: 6 punti</w:t>
            </w:r>
          </w:p>
          <w:p w14:paraId="5129978B" w14:textId="34A91BF6" w:rsidR="007D25F7" w:rsidRDefault="004A69CA" w:rsidP="004A69CA">
            <w:pPr>
              <w:widowControl w:val="0"/>
              <w:tabs>
                <w:tab w:val="right" w:pos="1449"/>
              </w:tabs>
              <w:spacing w:line="242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110 e lode: 10 punti.</w:t>
            </w:r>
          </w:p>
        </w:tc>
        <w:tc>
          <w:tcPr>
            <w:tcW w:w="1683" w:type="dxa"/>
          </w:tcPr>
          <w:p w14:paraId="43A78DE8" w14:textId="33B5D46B" w:rsidR="007D25F7" w:rsidRDefault="00332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FINO A UN MASSIMO DI 1</w:t>
            </w:r>
            <w:r w:rsid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PUNTI</w:t>
            </w:r>
          </w:p>
        </w:tc>
        <w:tc>
          <w:tcPr>
            <w:tcW w:w="1694" w:type="dxa"/>
          </w:tcPr>
          <w:p w14:paraId="0DFBD207" w14:textId="77777777" w:rsidR="007D25F7" w:rsidRDefault="007D2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0B51ABB" w14:textId="77777777" w:rsidR="007D25F7" w:rsidRDefault="007D2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9CA" w14:paraId="02EFCB6A" w14:textId="77777777">
        <w:tc>
          <w:tcPr>
            <w:tcW w:w="3034" w:type="dxa"/>
          </w:tcPr>
          <w:p w14:paraId="35FD5243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Laurea magistrale/vecchio ordinamento</w:t>
            </w:r>
          </w:p>
          <w:p w14:paraId="5249A57D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in discipline e/o ambiti disciplinari</w:t>
            </w:r>
          </w:p>
          <w:p w14:paraId="662DDAE8" w14:textId="6E5E7B62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non inerente all’oggetto</w:t>
            </w:r>
          </w:p>
        </w:tc>
        <w:tc>
          <w:tcPr>
            <w:tcW w:w="2770" w:type="dxa"/>
          </w:tcPr>
          <w:p w14:paraId="3AC49591" w14:textId="77777777" w:rsidR="00D67EE6" w:rsidRPr="00D67EE6" w:rsidRDefault="00D67EE6" w:rsidP="00D67EE6">
            <w:pPr>
              <w:widowControl w:val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Da 66 a 98: 6 punti.</w:t>
            </w:r>
          </w:p>
          <w:p w14:paraId="22AAB272" w14:textId="77777777" w:rsidR="00D67EE6" w:rsidRPr="00D67EE6" w:rsidRDefault="00D67EE6" w:rsidP="00D67EE6">
            <w:pPr>
              <w:widowControl w:val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Da 99 a 110: 6 punti</w:t>
            </w:r>
          </w:p>
          <w:p w14:paraId="0833F6C9" w14:textId="098C7FEE" w:rsidR="004A69CA" w:rsidRDefault="00D67EE6" w:rsidP="00D67EE6">
            <w:pPr>
              <w:widowControl w:val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110 e lode: 10 punti.</w:t>
            </w:r>
          </w:p>
        </w:tc>
        <w:tc>
          <w:tcPr>
            <w:tcW w:w="1683" w:type="dxa"/>
          </w:tcPr>
          <w:p w14:paraId="4C8F4433" w14:textId="551DD98B" w:rsidR="004A69CA" w:rsidRDefault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FINO A UN MASSIMO DI 10 PUNTI</w:t>
            </w:r>
          </w:p>
        </w:tc>
        <w:tc>
          <w:tcPr>
            <w:tcW w:w="1694" w:type="dxa"/>
          </w:tcPr>
          <w:p w14:paraId="2F3847CC" w14:textId="77777777" w:rsidR="004A69CA" w:rsidRDefault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D272CD6" w14:textId="77777777" w:rsidR="004A69CA" w:rsidRDefault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9CA" w14:paraId="78344F70" w14:textId="77777777">
        <w:tc>
          <w:tcPr>
            <w:tcW w:w="3034" w:type="dxa"/>
          </w:tcPr>
          <w:p w14:paraId="12049224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Dottorati, master o altri titoli superiori alla</w:t>
            </w:r>
          </w:p>
          <w:p w14:paraId="5467379C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22578" w14:textId="16CD2EEC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laurea</w:t>
            </w:r>
          </w:p>
        </w:tc>
        <w:tc>
          <w:tcPr>
            <w:tcW w:w="2770" w:type="dxa"/>
          </w:tcPr>
          <w:p w14:paraId="69FBA2DC" w14:textId="77777777" w:rsidR="00D67EE6" w:rsidRPr="00D67EE6" w:rsidRDefault="00D67EE6" w:rsidP="00D67EE6">
            <w:pPr>
              <w:widowControl w:val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5 punti per ogni titolo</w:t>
            </w:r>
          </w:p>
          <w:p w14:paraId="75A3C456" w14:textId="77777777" w:rsidR="00D67EE6" w:rsidRPr="00D67EE6" w:rsidRDefault="00D67EE6" w:rsidP="00D67EE6">
            <w:pPr>
              <w:widowControl w:val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(1 solo titolo</w:t>
            </w:r>
          </w:p>
          <w:p w14:paraId="37A441CA" w14:textId="26B00A8F" w:rsidR="004A69CA" w:rsidRDefault="00D67EE6" w:rsidP="00D67EE6">
            <w:pPr>
              <w:widowControl w:val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valutabile)</w:t>
            </w:r>
          </w:p>
        </w:tc>
        <w:tc>
          <w:tcPr>
            <w:tcW w:w="1683" w:type="dxa"/>
          </w:tcPr>
          <w:p w14:paraId="337CAA04" w14:textId="6C276BD8" w:rsidR="004A69CA" w:rsidRDefault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 5 PUNTI</w:t>
            </w:r>
          </w:p>
        </w:tc>
        <w:tc>
          <w:tcPr>
            <w:tcW w:w="1694" w:type="dxa"/>
          </w:tcPr>
          <w:p w14:paraId="509327CE" w14:textId="77777777" w:rsidR="004A69CA" w:rsidRDefault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386AE733" w14:textId="77777777" w:rsidR="004A69CA" w:rsidRDefault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5F7" w14:paraId="06A1D6A3" w14:textId="77777777">
        <w:tc>
          <w:tcPr>
            <w:tcW w:w="3034" w:type="dxa"/>
          </w:tcPr>
          <w:p w14:paraId="3E70596B" w14:textId="77777777" w:rsidR="007D25F7" w:rsidRDefault="00332744">
            <w:pPr>
              <w:widowControl w:val="0"/>
              <w:tabs>
                <w:tab w:val="left" w:pos="1569"/>
              </w:tabs>
              <w:spacing w:before="1"/>
              <w:ind w:left="105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 di Scuola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Secondaria di II grado</w:t>
            </w:r>
          </w:p>
          <w:p w14:paraId="772332E9" w14:textId="77777777" w:rsidR="007D25F7" w:rsidRDefault="00332744">
            <w:pPr>
              <w:widowControl w:val="0"/>
              <w:tabs>
                <w:tab w:val="left" w:pos="1569"/>
              </w:tabs>
              <w:spacing w:before="1"/>
              <w:ind w:left="105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 assenza di laurea)</w:t>
            </w:r>
          </w:p>
        </w:tc>
        <w:tc>
          <w:tcPr>
            <w:tcW w:w="2770" w:type="dxa"/>
          </w:tcPr>
          <w:p w14:paraId="1C651B12" w14:textId="77777777" w:rsidR="007D25F7" w:rsidRDefault="002B17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Punti 5</w:t>
            </w:r>
          </w:p>
        </w:tc>
        <w:tc>
          <w:tcPr>
            <w:tcW w:w="1683" w:type="dxa"/>
          </w:tcPr>
          <w:p w14:paraId="6DCC2FEB" w14:textId="77777777" w:rsidR="007D25F7" w:rsidRDefault="002B17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 5</w:t>
            </w:r>
            <w:r w:rsidR="00332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27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PUNTI</w:t>
            </w:r>
          </w:p>
        </w:tc>
        <w:tc>
          <w:tcPr>
            <w:tcW w:w="1694" w:type="dxa"/>
          </w:tcPr>
          <w:p w14:paraId="4D5734EB" w14:textId="77777777" w:rsidR="007D25F7" w:rsidRDefault="007D2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596009A" w14:textId="77777777" w:rsidR="007D25F7" w:rsidRDefault="007D2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5F7" w14:paraId="57212E61" w14:textId="77777777">
        <w:tc>
          <w:tcPr>
            <w:tcW w:w="3034" w:type="dxa"/>
          </w:tcPr>
          <w:p w14:paraId="09B3D1A8" w14:textId="77777777" w:rsidR="007D25F7" w:rsidRDefault="00332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Competenze informatiche certificate livello avanzato</w:t>
            </w:r>
          </w:p>
          <w:p w14:paraId="26AF59C7" w14:textId="77777777" w:rsidR="007D25F7" w:rsidRDefault="00332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oppure</w:t>
            </w:r>
          </w:p>
          <w:p w14:paraId="3013F1FF" w14:textId="77777777" w:rsidR="007D25F7" w:rsidRDefault="00332744">
            <w:pPr>
              <w:widowControl w:val="0"/>
              <w:spacing w:line="210" w:lineRule="auto"/>
              <w:ind w:left="110"/>
              <w:rPr>
                <w:rFonts w:ascii="Times New Roman" w:eastAsia="Times New Roman" w:hAnsi="Times New Roman" w:cs="Times New Roman"/>
                <w:color w:val="4D4D4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D4D4F"/>
                <w:sz w:val="24"/>
                <w:szCs w:val="24"/>
              </w:rPr>
              <w:t>Partecipazione a corsi di formazione nell’area digitale di almeno 25 ore</w:t>
            </w:r>
          </w:p>
        </w:tc>
        <w:tc>
          <w:tcPr>
            <w:tcW w:w="2770" w:type="dxa"/>
          </w:tcPr>
          <w:p w14:paraId="0837A127" w14:textId="77777777" w:rsidR="007D25F7" w:rsidRDefault="00332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punti per ogni certificazione</w:t>
            </w:r>
          </w:p>
        </w:tc>
        <w:tc>
          <w:tcPr>
            <w:tcW w:w="1683" w:type="dxa"/>
          </w:tcPr>
          <w:p w14:paraId="592DFCA7" w14:textId="77777777" w:rsidR="007D25F7" w:rsidRDefault="00332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FINO A UN MASSIMO DI 10 PUNTI</w:t>
            </w:r>
          </w:p>
        </w:tc>
        <w:tc>
          <w:tcPr>
            <w:tcW w:w="1694" w:type="dxa"/>
          </w:tcPr>
          <w:p w14:paraId="5442884E" w14:textId="77777777" w:rsidR="007D25F7" w:rsidRDefault="007D2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773F8EC" w14:textId="77777777" w:rsidR="007D25F7" w:rsidRDefault="007D2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5F7" w14:paraId="3D31B92D" w14:textId="77777777">
        <w:tc>
          <w:tcPr>
            <w:tcW w:w="3034" w:type="dxa"/>
          </w:tcPr>
          <w:p w14:paraId="2EFD255E" w14:textId="77777777" w:rsidR="007D25F7" w:rsidRDefault="00332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Funzione strumentale/ referente in progetto di istituto inerente alla tematica in oggetto/coordinatore di scuola primaria/componente team digitale/Animatore digitale/incarico di collaboratore del Dirigente/Referente di plesso</w:t>
            </w:r>
          </w:p>
        </w:tc>
        <w:tc>
          <w:tcPr>
            <w:tcW w:w="2770" w:type="dxa"/>
          </w:tcPr>
          <w:p w14:paraId="1971B757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5 punti per ogni titolo</w:t>
            </w:r>
          </w:p>
          <w:p w14:paraId="3A9337A2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(max 2 titoli</w:t>
            </w:r>
          </w:p>
          <w:p w14:paraId="408F50BA" w14:textId="3CCA1014" w:rsidR="007D25F7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valutabili)</w:t>
            </w:r>
          </w:p>
        </w:tc>
        <w:tc>
          <w:tcPr>
            <w:tcW w:w="1683" w:type="dxa"/>
          </w:tcPr>
          <w:p w14:paraId="5518D7A5" w14:textId="75B6BB01" w:rsidR="007D25F7" w:rsidRDefault="00332744" w:rsidP="002B1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FINO A UN MASSIMO DI </w:t>
            </w:r>
            <w:r w:rsid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</w:p>
        </w:tc>
        <w:tc>
          <w:tcPr>
            <w:tcW w:w="1694" w:type="dxa"/>
          </w:tcPr>
          <w:p w14:paraId="3515BA3F" w14:textId="77777777" w:rsidR="007D25F7" w:rsidRDefault="007D2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D96CC8B" w14:textId="77777777" w:rsidR="007D25F7" w:rsidRDefault="007D2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9CA" w14:paraId="6108790F" w14:textId="77777777">
        <w:tc>
          <w:tcPr>
            <w:tcW w:w="3034" w:type="dxa"/>
          </w:tcPr>
          <w:p w14:paraId="330BC664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Esperienze pregresse di esperto formatore realizzate</w:t>
            </w:r>
          </w:p>
          <w:p w14:paraId="65C6BB2C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presso l’Istituto IC “Matteo Ricci”</w:t>
            </w:r>
          </w:p>
          <w:p w14:paraId="0344A473" w14:textId="140786D1" w:rsid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(Scuola aperte di pomeriggio/PON/PNRR)</w:t>
            </w:r>
          </w:p>
        </w:tc>
        <w:tc>
          <w:tcPr>
            <w:tcW w:w="2770" w:type="dxa"/>
          </w:tcPr>
          <w:p w14:paraId="19B38326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5 punti per ogni titolo</w:t>
            </w:r>
          </w:p>
          <w:p w14:paraId="16BB087F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(max 5 titoli</w:t>
            </w:r>
          </w:p>
          <w:p w14:paraId="7B658CFE" w14:textId="2041B2C0" w:rsidR="004A69CA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valutabili)</w:t>
            </w:r>
          </w:p>
        </w:tc>
        <w:tc>
          <w:tcPr>
            <w:tcW w:w="1683" w:type="dxa"/>
          </w:tcPr>
          <w:p w14:paraId="4F815FA7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FINO AD UN</w:t>
            </w:r>
          </w:p>
          <w:p w14:paraId="313F6C80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MASSIMO di 25</w:t>
            </w:r>
          </w:p>
          <w:p w14:paraId="01DED57B" w14:textId="69323461" w:rsidR="004A69CA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</w:p>
        </w:tc>
        <w:tc>
          <w:tcPr>
            <w:tcW w:w="1694" w:type="dxa"/>
          </w:tcPr>
          <w:p w14:paraId="5CB074C6" w14:textId="77777777" w:rsidR="004A69CA" w:rsidRDefault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87CA665" w14:textId="77777777" w:rsidR="004A69CA" w:rsidRDefault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9CA" w14:paraId="4A3316B4" w14:textId="77777777">
        <w:tc>
          <w:tcPr>
            <w:tcW w:w="3034" w:type="dxa"/>
          </w:tcPr>
          <w:p w14:paraId="4785B0F8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Esperienze documentate di formatore esperto su</w:t>
            </w:r>
          </w:p>
          <w:p w14:paraId="6EE2FF52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tematiche attinenti </w:t>
            </w:r>
            <w:proofErr w:type="gramStart"/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gli</w:t>
            </w:r>
            <w:proofErr w:type="gramEnd"/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argomenti oggetto della</w:t>
            </w:r>
          </w:p>
          <w:p w14:paraId="1569ECD8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formazione svolte in contesti lavorativi diversi dalla</w:t>
            </w:r>
          </w:p>
          <w:p w14:paraId="1BAFDE48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E7B29" w14:textId="44EF3265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scuola</w:t>
            </w:r>
          </w:p>
        </w:tc>
        <w:tc>
          <w:tcPr>
            <w:tcW w:w="2770" w:type="dxa"/>
          </w:tcPr>
          <w:p w14:paraId="773D311E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5 punti per ogni titolo</w:t>
            </w:r>
          </w:p>
          <w:p w14:paraId="01924835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(max 2 titoli</w:t>
            </w:r>
          </w:p>
          <w:p w14:paraId="21F7B3BB" w14:textId="63E8D9EA" w:rsidR="004A69CA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valutabili)</w:t>
            </w:r>
          </w:p>
        </w:tc>
        <w:tc>
          <w:tcPr>
            <w:tcW w:w="1683" w:type="dxa"/>
          </w:tcPr>
          <w:p w14:paraId="6B00C056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FINO AD UN</w:t>
            </w:r>
          </w:p>
          <w:p w14:paraId="16DF9E0D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MASSIMO di 10</w:t>
            </w:r>
          </w:p>
          <w:p w14:paraId="36B6CCA0" w14:textId="1BBF277A" w:rsidR="004A69CA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</w:p>
        </w:tc>
        <w:tc>
          <w:tcPr>
            <w:tcW w:w="1694" w:type="dxa"/>
          </w:tcPr>
          <w:p w14:paraId="1DD4D8BD" w14:textId="77777777" w:rsidR="004A69CA" w:rsidRDefault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98B907F" w14:textId="77777777" w:rsidR="004A69CA" w:rsidRDefault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9CA" w14:paraId="5F3CEF8B" w14:textId="77777777">
        <w:tc>
          <w:tcPr>
            <w:tcW w:w="3034" w:type="dxa"/>
          </w:tcPr>
          <w:p w14:paraId="2262B003" w14:textId="77777777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Esperienze professionali attinenti alla tematica di</w:t>
            </w:r>
          </w:p>
          <w:p w14:paraId="06431880" w14:textId="3F0738A9" w:rsidR="004A69CA" w:rsidRPr="004A69CA" w:rsidRDefault="004A69CA" w:rsidP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riferimento almeno quinquennale</w:t>
            </w:r>
          </w:p>
        </w:tc>
        <w:tc>
          <w:tcPr>
            <w:tcW w:w="2770" w:type="dxa"/>
          </w:tcPr>
          <w:p w14:paraId="47818E13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5 punti per ogni titolo</w:t>
            </w:r>
          </w:p>
          <w:p w14:paraId="50344572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(max 2 titoli</w:t>
            </w:r>
          </w:p>
          <w:p w14:paraId="570FA1D8" w14:textId="0058F864" w:rsidR="004A69CA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valutabili)</w:t>
            </w:r>
          </w:p>
        </w:tc>
        <w:tc>
          <w:tcPr>
            <w:tcW w:w="1683" w:type="dxa"/>
          </w:tcPr>
          <w:p w14:paraId="5E6A36F7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FINO AD UN</w:t>
            </w:r>
          </w:p>
          <w:p w14:paraId="2BCB969F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MASSIMO di 10</w:t>
            </w:r>
          </w:p>
          <w:p w14:paraId="0DC0AFEB" w14:textId="3C5E1306" w:rsidR="004A69CA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</w:p>
        </w:tc>
        <w:tc>
          <w:tcPr>
            <w:tcW w:w="1694" w:type="dxa"/>
          </w:tcPr>
          <w:p w14:paraId="342972AF" w14:textId="77777777" w:rsidR="004A69CA" w:rsidRDefault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352172C6" w14:textId="77777777" w:rsidR="004A69CA" w:rsidRDefault="004A69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5F7" w14:paraId="2733C746" w14:textId="77777777">
        <w:tc>
          <w:tcPr>
            <w:tcW w:w="3034" w:type="dxa"/>
          </w:tcPr>
          <w:p w14:paraId="3799D488" w14:textId="77777777" w:rsidR="007D25F7" w:rsidRDefault="00332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 competenze specifiche (pubblicazioni, esperienze professionali)</w:t>
            </w:r>
          </w:p>
        </w:tc>
        <w:tc>
          <w:tcPr>
            <w:tcW w:w="2770" w:type="dxa"/>
          </w:tcPr>
          <w:p w14:paraId="2876C363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5 punti per ogni</w:t>
            </w:r>
          </w:p>
          <w:p w14:paraId="6F327BB6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certificazione</w:t>
            </w:r>
          </w:p>
          <w:p w14:paraId="7EC0F1A5" w14:textId="77777777" w:rsidR="00D67EE6" w:rsidRPr="00D67EE6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(max 3 titoli</w:t>
            </w:r>
          </w:p>
          <w:p w14:paraId="237B2F70" w14:textId="4B0342F3" w:rsidR="007D25F7" w:rsidRDefault="00D67EE6" w:rsidP="00D67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E6">
              <w:rPr>
                <w:rFonts w:ascii="Times New Roman" w:eastAsia="Times New Roman" w:hAnsi="Times New Roman" w:cs="Times New Roman"/>
                <w:sz w:val="24"/>
                <w:szCs w:val="24"/>
              </w:rPr>
              <w:t>valutabili)</w:t>
            </w:r>
          </w:p>
        </w:tc>
        <w:tc>
          <w:tcPr>
            <w:tcW w:w="1683" w:type="dxa"/>
          </w:tcPr>
          <w:p w14:paraId="47D7A0D9" w14:textId="5D1780B0" w:rsidR="007D25F7" w:rsidRDefault="002B1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FINO A UN MASSIMO DI </w:t>
            </w:r>
            <w:r w:rsidR="004A69C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32744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</w:p>
        </w:tc>
        <w:tc>
          <w:tcPr>
            <w:tcW w:w="1694" w:type="dxa"/>
          </w:tcPr>
          <w:p w14:paraId="36427169" w14:textId="77777777" w:rsidR="007D25F7" w:rsidRDefault="007D2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E05950C" w14:textId="77777777" w:rsidR="007D25F7" w:rsidRDefault="007D2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5F7" w14:paraId="45404BB4" w14:textId="77777777">
        <w:tc>
          <w:tcPr>
            <w:tcW w:w="7487" w:type="dxa"/>
            <w:gridSpan w:val="3"/>
          </w:tcPr>
          <w:p w14:paraId="0870A113" w14:textId="1FD81E51" w:rsidR="007D25F7" w:rsidRDefault="00332744" w:rsidP="002B1768">
            <w:pPr>
              <w:tabs>
                <w:tab w:val="left" w:pos="2813"/>
                <w:tab w:val="center" w:pos="363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Totale punteggio MAX </w:t>
            </w:r>
            <w:r w:rsidR="004A6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14:paraId="63E004CE" w14:textId="77777777" w:rsidR="007D25F7" w:rsidRDefault="007D2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42547CD" w14:textId="77777777" w:rsidR="007D25F7" w:rsidRDefault="007D2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A51620" w14:textId="77777777" w:rsidR="007D25F7" w:rsidRDefault="007D25F7"/>
    <w:p w14:paraId="2E4EAC62" w14:textId="77777777" w:rsidR="007D25F7" w:rsidRDefault="007D25F7"/>
    <w:p w14:paraId="1B37EE84" w14:textId="77777777" w:rsidR="007D25F7" w:rsidRDefault="00332744">
      <w:pPr>
        <w:ind w:right="-630"/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</w:rPr>
        <w:t>Data                                                                                F IRMA</w:t>
      </w:r>
      <w:r>
        <w:t>_________________________________</w:t>
      </w:r>
    </w:p>
    <w:p w14:paraId="4BC5F94C" w14:textId="77777777" w:rsidR="007D25F7" w:rsidRDefault="007D25F7"/>
    <w:p w14:paraId="04F9AD0F" w14:textId="77777777" w:rsidR="007D25F7" w:rsidRDefault="007D25F7"/>
    <w:p w14:paraId="7970C0C2" w14:textId="77777777" w:rsidR="007D25F7" w:rsidRDefault="007D25F7"/>
    <w:p w14:paraId="759FC809" w14:textId="77777777" w:rsidR="007D25F7" w:rsidRDefault="007D25F7"/>
    <w:sectPr w:rsidR="007D25F7">
      <w:headerReference w:type="default" r:id="rId18"/>
      <w:footerReference w:type="default" r:id="rId19"/>
      <w:headerReference w:type="first" r:id="rId20"/>
      <w:footerReference w:type="first" r:id="rId21"/>
      <w:pgSz w:w="11909" w:h="16834"/>
      <w:pgMar w:top="1440" w:right="1379" w:bottom="109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22A5" w14:textId="77777777" w:rsidR="00F35DC9" w:rsidRDefault="00F35DC9">
      <w:pPr>
        <w:spacing w:line="240" w:lineRule="auto"/>
      </w:pPr>
      <w:r>
        <w:separator/>
      </w:r>
    </w:p>
  </w:endnote>
  <w:endnote w:type="continuationSeparator" w:id="0">
    <w:p w14:paraId="144B6A43" w14:textId="77777777" w:rsidR="00F35DC9" w:rsidRDefault="00F35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67DB" w14:textId="77777777" w:rsidR="007D25F7" w:rsidRDefault="00332744">
    <w:pPr>
      <w:jc w:val="right"/>
    </w:pPr>
    <w:r>
      <w:fldChar w:fldCharType="begin"/>
    </w:r>
    <w:r>
      <w:instrText>PAGE</w:instrText>
    </w:r>
    <w:r>
      <w:fldChar w:fldCharType="separate"/>
    </w:r>
    <w:r w:rsidR="002B176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91A6" w14:textId="77777777" w:rsidR="007D25F7" w:rsidRDefault="00332744">
    <w:pPr>
      <w:jc w:val="right"/>
    </w:pPr>
    <w:r>
      <w:fldChar w:fldCharType="begin"/>
    </w:r>
    <w:r>
      <w:instrText>PAGE</w:instrText>
    </w:r>
    <w:r>
      <w:fldChar w:fldCharType="separate"/>
    </w:r>
    <w:r w:rsidR="002B176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9994" w14:textId="77777777" w:rsidR="00F35DC9" w:rsidRDefault="00F35DC9">
      <w:pPr>
        <w:spacing w:line="240" w:lineRule="auto"/>
      </w:pPr>
      <w:r>
        <w:separator/>
      </w:r>
    </w:p>
  </w:footnote>
  <w:footnote w:type="continuationSeparator" w:id="0">
    <w:p w14:paraId="6C9BCDC3" w14:textId="77777777" w:rsidR="00F35DC9" w:rsidRDefault="00F35D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B2F0" w14:textId="77777777" w:rsidR="007D25F7" w:rsidRDefault="00332744">
    <w:pPr>
      <w:tabs>
        <w:tab w:val="center" w:pos="4819"/>
        <w:tab w:val="right" w:pos="9638"/>
      </w:tabs>
      <w:spacing w:line="240" w:lineRule="auto"/>
      <w:ind w:hanging="2"/>
    </w:pPr>
    <w:r>
      <w:rPr>
        <w:rFonts w:ascii="Calibri" w:eastAsia="Calibri" w:hAnsi="Calibri" w:cs="Calibri"/>
        <w:noProof/>
        <w:lang w:val="it-IT"/>
      </w:rPr>
      <w:drawing>
        <wp:inline distT="0" distB="0" distL="114300" distR="114300" wp14:anchorId="25E66462" wp14:editId="12A5C551">
          <wp:extent cx="5731200" cy="673100"/>
          <wp:effectExtent l="0" t="0" r="0" b="0"/>
          <wp:docPr id="734680811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910C" w14:textId="77777777" w:rsidR="007D25F7" w:rsidRDefault="00332744">
    <w:r>
      <w:rPr>
        <w:noProof/>
        <w:sz w:val="20"/>
        <w:szCs w:val="20"/>
        <w:lang w:val="it-IT"/>
      </w:rPr>
      <w:drawing>
        <wp:inline distT="0" distB="0" distL="0" distR="0" wp14:anchorId="7C8F735D" wp14:editId="2649A6CE">
          <wp:extent cx="5772150" cy="580100"/>
          <wp:effectExtent l="0" t="0" r="0" b="0"/>
          <wp:docPr id="734680810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72150" cy="58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F7"/>
    <w:rsid w:val="001B5CC1"/>
    <w:rsid w:val="002B1768"/>
    <w:rsid w:val="00316904"/>
    <w:rsid w:val="00332744"/>
    <w:rsid w:val="003D3F58"/>
    <w:rsid w:val="004A69CA"/>
    <w:rsid w:val="007D25F7"/>
    <w:rsid w:val="00BD18E4"/>
    <w:rsid w:val="00D67EE6"/>
    <w:rsid w:val="00F3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8A02"/>
  <w15:docId w15:val="{6E5280AE-53DA-4B4D-A42B-FE008ED5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900225"/>
    <w:rPr>
      <w:color w:val="0000FF" w:themeColor="hyperlink"/>
      <w:u w:val="single"/>
    </w:rPr>
  </w:style>
  <w:style w:type="paragraph" w:customStyle="1" w:styleId="western">
    <w:name w:val="western"/>
    <w:basedOn w:val="Normale"/>
    <w:rsid w:val="0090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82317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3176"/>
    <w:rPr>
      <w:rFonts w:ascii="Arial MT" w:eastAsia="Arial MT" w:hAnsi="Arial MT" w:cs="Arial MT"/>
      <w:lang w:val="it-IT" w:eastAsia="en-US"/>
    </w:rPr>
  </w:style>
  <w:style w:type="paragraph" w:styleId="Paragrafoelenco">
    <w:name w:val="List Paragraph"/>
    <w:basedOn w:val="Normale"/>
    <w:uiPriority w:val="1"/>
    <w:qFormat/>
    <w:rsid w:val="006946E8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946E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73103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103"/>
  </w:style>
  <w:style w:type="paragraph" w:styleId="Pidipagina">
    <w:name w:val="footer"/>
    <w:basedOn w:val="Normale"/>
    <w:link w:val="PidipaginaCarattere"/>
    <w:uiPriority w:val="99"/>
    <w:unhideWhenUsed/>
    <w:rsid w:val="00373103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103"/>
  </w:style>
  <w:style w:type="table" w:styleId="Grigliatabella">
    <w:name w:val="Table Grid"/>
    <w:basedOn w:val="Tabellanormale"/>
    <w:uiPriority w:val="39"/>
    <w:rsid w:val="003842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BF7F5B"/>
    <w:pPr>
      <w:widowControl w:val="0"/>
      <w:autoSpaceDE w:val="0"/>
      <w:autoSpaceDN w:val="0"/>
      <w:spacing w:line="240" w:lineRule="auto"/>
      <w:ind w:left="105"/>
    </w:pPr>
    <w:rPr>
      <w:rFonts w:ascii="Times New Roman" w:eastAsia="Times New Roman" w:hAnsi="Times New Roman" w:cs="Times New Roman"/>
      <w:lang w:val="it-IT" w:eastAsia="en-US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7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76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B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hyperlink" Target="http://www.icmatteoricci.edu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rmic8by00l@pec.istruzione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rmic8by00l@istruzione.i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JSUBWfqk+QvZl4uckamlasVc5Q==">CgMxLjAyCGguZ2pkZ3hzMgloLjMwajB6bGw4AHIhMXFnblBRc181ZjAwNnY5Zk5LUU9aS3hITHFqTGpDcXhD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RICCI</dc:creator>
  <cp:lastModifiedBy>Gioacchino Tortorici</cp:lastModifiedBy>
  <cp:revision>2</cp:revision>
  <dcterms:created xsi:type="dcterms:W3CDTF">2025-09-26T05:42:00Z</dcterms:created>
  <dcterms:modified xsi:type="dcterms:W3CDTF">2025-09-26T05:42:00Z</dcterms:modified>
</cp:coreProperties>
</file>