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10CE6" w14:textId="77777777" w:rsidR="00EA681B" w:rsidRDefault="00000000">
      <w:pPr>
        <w:shd w:val="clear" w:color="auto" w:fill="FFFFFF"/>
        <w:spacing w:after="280" w:line="240" w:lineRule="auto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  <w:b/>
          <w:bCs/>
        </w:rPr>
        <w:t xml:space="preserve">MODELLO B – VERBALE DI CHIAMATA AL 112 </w:t>
      </w:r>
    </w:p>
    <w:p w14:paraId="4A38DAE0" w14:textId="77777777" w:rsidR="00EA681B" w:rsidRDefault="00000000" w:rsidP="00E35E28">
      <w:pPr>
        <w:shd w:val="clear" w:color="auto" w:fill="FFFFFF"/>
        <w:spacing w:before="280" w:after="280" w:line="240" w:lineRule="auto"/>
        <w:jc w:val="both"/>
        <w:rPr>
          <w:rFonts w:ascii="Candara" w:eastAsia="Candara" w:hAnsi="Candara" w:cs="Candara"/>
        </w:rPr>
      </w:pPr>
      <w:proofErr w:type="gramStart"/>
      <w:r>
        <w:rPr>
          <w:rFonts w:ascii="Candara" w:eastAsia="Candara" w:hAnsi="Candara" w:cs="Candara"/>
        </w:rPr>
        <w:t>E’</w:t>
      </w:r>
      <w:proofErr w:type="gramEnd"/>
      <w:r>
        <w:rPr>
          <w:rFonts w:ascii="Candara" w:eastAsia="Candara" w:hAnsi="Candara" w:cs="Candara"/>
        </w:rPr>
        <w:t xml:space="preserve"> prevista la compilazione del presente modulo da parte del personale presente al momento della crisi, in particolare dal docente di sostegno, dal personale OEPAC con il supporto/approvazione del docente curriculare, dal personale ATA. </w:t>
      </w:r>
    </w:p>
    <w:p w14:paraId="02319EDE" w14:textId="77777777" w:rsidR="00EA681B" w:rsidRDefault="00000000" w:rsidP="00E35E28">
      <w:pPr>
        <w:shd w:val="clear" w:color="auto" w:fill="FFFFFF"/>
        <w:spacing w:before="280" w:after="280" w:line="240" w:lineRule="auto"/>
        <w:jc w:val="both"/>
        <w:rPr>
          <w:rFonts w:ascii="Candara" w:eastAsia="Candara" w:hAnsi="Candara" w:cs="Candara"/>
          <w:color w:val="001D35"/>
          <w:highlight w:val="white"/>
        </w:rPr>
      </w:pPr>
      <w:r>
        <w:rPr>
          <w:rFonts w:ascii="Candara" w:eastAsia="Candara" w:hAnsi="Candara" w:cs="Candara"/>
        </w:rPr>
        <w:t xml:space="preserve">Il modello B andrà compilato ove previsto dal PEI o PDP e/o secondo le modalità stabilite dal Regolamento d’Istituto. </w:t>
      </w:r>
      <w:r>
        <w:rPr>
          <w:rFonts w:ascii="Candara" w:eastAsia="Candara" w:hAnsi="Candara" w:cs="Candara"/>
          <w:color w:val="001D35"/>
          <w:highlight w:val="white"/>
        </w:rPr>
        <w:t xml:space="preserve">Con la firma del presente modulo, si dichiara che il trattamento dei dati personali (contenuti nel presente modulo) saranno gestiti ai sensi del GDPR (Regolamento UE 2016/679) e del </w:t>
      </w:r>
      <w:proofErr w:type="spellStart"/>
      <w:r>
        <w:rPr>
          <w:rFonts w:ascii="Candara" w:eastAsia="Candara" w:hAnsi="Candara" w:cs="Candara"/>
          <w:color w:val="001D35"/>
          <w:highlight w:val="white"/>
        </w:rPr>
        <w:t>D.Lgs</w:t>
      </w:r>
      <w:proofErr w:type="spellEnd"/>
      <w:r>
        <w:rPr>
          <w:rFonts w:ascii="Candara" w:eastAsia="Candara" w:hAnsi="Candara" w:cs="Candara"/>
          <w:color w:val="001D35"/>
          <w:highlight w:val="white"/>
        </w:rPr>
        <w:t xml:space="preserve"> 196/2003 per le finalità indicate nell'informativa e secondo il Regolamento adottati dall’Istituto.</w:t>
      </w:r>
    </w:p>
    <w:p w14:paraId="44A855CF" w14:textId="77777777" w:rsidR="00EA681B" w:rsidRDefault="00000000">
      <w:pPr>
        <w:shd w:val="clear" w:color="auto" w:fill="FFFFFF"/>
        <w:spacing w:before="280" w:after="280" w:line="240" w:lineRule="auto"/>
        <w:rPr>
          <w:rFonts w:ascii="Candara" w:eastAsia="Candara" w:hAnsi="Candara" w:cs="Candara"/>
          <w:color w:val="001D35"/>
          <w:highlight w:val="white"/>
        </w:rPr>
      </w:pPr>
      <w:r>
        <w:rPr>
          <w:rFonts w:ascii="Candara" w:eastAsia="Candara" w:hAnsi="Candara" w:cs="Candara"/>
          <w:color w:val="001D35"/>
          <w:highlight w:val="white"/>
        </w:rPr>
        <w:t>SE IL MODULO VIENE COMPILATO IN FORMATO ELETTRONICO VA SALVATO E CONSEGNATO IN FORMATO PDF. La consegna andrà fatta al docente di sostegno o al coordinatore di classe.</w:t>
      </w:r>
    </w:p>
    <w:tbl>
      <w:tblPr>
        <w:tblStyle w:val="a"/>
        <w:tblW w:w="888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76"/>
        <w:gridCol w:w="5212"/>
      </w:tblGrid>
      <w:tr w:rsidR="00EA681B" w14:paraId="28412E82" w14:textId="77777777">
        <w:tc>
          <w:tcPr>
            <w:tcW w:w="8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F0B1A8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 xml:space="preserve">ISTITUZIONE SCOLASTICA: </w:t>
            </w:r>
          </w:p>
          <w:p w14:paraId="14DC4124" w14:textId="77777777" w:rsidR="00EA681B" w:rsidRDefault="00EA681B">
            <w:pPr>
              <w:spacing w:before="280" w:after="280" w:line="240" w:lineRule="auto"/>
              <w:rPr>
                <w:rFonts w:ascii="Candara" w:eastAsia="Candara" w:hAnsi="Candara" w:cs="Candara"/>
                <w:b/>
                <w:bCs/>
              </w:rPr>
            </w:pPr>
          </w:p>
          <w:p w14:paraId="60BBC403" w14:textId="77777777" w:rsidR="00EA681B" w:rsidRDefault="00000000">
            <w:pPr>
              <w:spacing w:before="280" w:after="280" w:line="240" w:lineRule="auto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PLESSO SCOLASTICO:</w:t>
            </w:r>
          </w:p>
          <w:p w14:paraId="1E5BA14D" w14:textId="77777777" w:rsidR="00EA681B" w:rsidRDefault="00EA681B">
            <w:pPr>
              <w:spacing w:before="280" w:after="28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47C444" w14:textId="77777777" w:rsidR="00EA681B" w:rsidRDefault="00EA681B">
            <w:pPr>
              <w:spacing w:before="28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71600EC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207D7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ALUNNO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13C268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7BE172C3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2E4236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DATA E LUOGO DI NASCITA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AF01B6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249878D0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FCA644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Nomi dei genitori o chi ne esercita la patria potestà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83491C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405B7350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5F7B8A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Numeri di telefono da contattare in caso di emergenza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13100C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548087BC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63A938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Ora di chiamata al 118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5F850F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72DE3EBB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E417BA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Persona che ha chiamato il 118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6F3203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2AE123BC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197B20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Sintesi delle informazioni fornite all’operatore </w:t>
            </w:r>
          </w:p>
          <w:p w14:paraId="139569BF" w14:textId="77777777" w:rsidR="00EA681B" w:rsidRDefault="00EA681B">
            <w:pPr>
              <w:spacing w:before="28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06862C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563242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CD2D383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0911A4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F6C49B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3E98A3A8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4AA55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Risposta dell’operatore </w:t>
            </w:r>
          </w:p>
          <w:p w14:paraId="0BA739DA" w14:textId="77777777" w:rsidR="00EA681B" w:rsidRDefault="00EA681B">
            <w:pPr>
              <w:spacing w:before="28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6311CD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AEA263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972F294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0CB28E5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Arrivo dell’ambulanza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EC89E6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154379F" w14:textId="77777777">
        <w:tc>
          <w:tcPr>
            <w:tcW w:w="8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D0FBAE" w14:textId="77777777" w:rsidR="00EA681B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  <w:b/>
                <w:bCs/>
              </w:rPr>
              <w:lastRenderedPageBreak/>
              <w:t>Se l’alunno viene trasportato al pronto soccorso:</w:t>
            </w:r>
          </w:p>
        </w:tc>
      </w:tr>
      <w:tr w:rsidR="00EA681B" w14:paraId="596CA45D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E6C0E0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chi accompagna l’alunno in ambulanza?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8243B8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479BD154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EA584E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</w:rPr>
              <w:t xml:space="preserve">Se sono i genitori </w:t>
            </w:r>
            <w:r>
              <w:rPr>
                <w:rFonts w:ascii="Candara" w:eastAsia="Candara" w:hAnsi="Candara" w:cs="Candara"/>
                <w:b/>
                <w:bCs/>
              </w:rPr>
              <w:t xml:space="preserve">il verbale finisce qui </w:t>
            </w:r>
          </w:p>
          <w:p w14:paraId="344A7DFB" w14:textId="77777777" w:rsidR="00EA681B" w:rsidRDefault="00EA681B">
            <w:pPr>
              <w:spacing w:before="280" w:line="240" w:lineRule="auto"/>
              <w:rPr>
                <w:rFonts w:ascii="Candara" w:eastAsia="Candara" w:hAnsi="Candara" w:cs="Candara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CFD143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1B545FD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BA6320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Se è un insegnante che ha accompagnato l’alunno, </w:t>
            </w:r>
            <w:r>
              <w:rPr>
                <w:rFonts w:ascii="Candara" w:eastAsia="Candara" w:hAnsi="Candara" w:cs="Candara"/>
                <w:b/>
                <w:bCs/>
              </w:rPr>
              <w:t>proseguire</w:t>
            </w:r>
            <w:r>
              <w:rPr>
                <w:rFonts w:ascii="Candara" w:eastAsia="Candara" w:hAnsi="Candara" w:cs="Candara"/>
              </w:rPr>
              <w:t>:</w:t>
            </w:r>
          </w:p>
          <w:p w14:paraId="6C7993C5" w14:textId="77777777" w:rsidR="00EA681B" w:rsidRDefault="00EA681B">
            <w:pPr>
              <w:spacing w:before="280" w:line="240" w:lineRule="auto"/>
              <w:rPr>
                <w:rFonts w:ascii="Candara" w:eastAsia="Candara" w:hAnsi="Candara" w:cs="Candara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26E1E8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B4004F3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4AEA68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A quale Pronto Soccorso si viene trasportati? </w:t>
            </w:r>
          </w:p>
          <w:p w14:paraId="0F0F560D" w14:textId="77777777" w:rsidR="00EA681B" w:rsidRDefault="00EA681B">
            <w:pPr>
              <w:spacing w:before="28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64E207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20B1C9C2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0AD963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 che ora si arriva?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26F39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4ADF529B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95C81A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 che ora arrivano i genitori?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2A893B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02BE1A88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70EAA8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 che ora l’insegnante lascia il Pronto Soccorso?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E733E1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6ED392C3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0C7413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L’alunno viene ricoverato?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CDDE3D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Candara" w:eastAsia="Candara" w:hAnsi="Candara" w:cs="Candara"/>
              </w:rPr>
              <w:t>SI</w:t>
            </w:r>
            <w:proofErr w:type="gramEnd"/>
            <w:r>
              <w:rPr>
                <w:rFonts w:ascii="Candara" w:eastAsia="Candara" w:hAnsi="Candara" w:cs="Candara"/>
              </w:rPr>
              <w:t xml:space="preserve">             NO </w:t>
            </w:r>
          </w:p>
        </w:tc>
      </w:tr>
      <w:tr w:rsidR="00EA681B" w14:paraId="0DDF60F8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B2436B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Se l’alunno non viene trasportato al Pronto Soccorso: Allegare la documentazione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D12E05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50D34517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97B3D4" w14:textId="77777777" w:rsidR="00EA681B" w:rsidRDefault="00000000">
            <w:pPr>
              <w:spacing w:after="280" w:line="240" w:lineRule="auto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Cosa dicono i paramedici (o il medico)? </w:t>
            </w:r>
          </w:p>
          <w:p w14:paraId="4FDAAC86" w14:textId="77777777" w:rsidR="00EA681B" w:rsidRDefault="00EA681B">
            <w:pPr>
              <w:spacing w:before="28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968B9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A681B" w14:paraId="5DFB976C" w14:textId="77777777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0E72EC" w14:textId="77777777" w:rsidR="00EA681B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Candara" w:eastAsia="Candara" w:hAnsi="Candara" w:cs="Candara"/>
              </w:rPr>
              <w:t xml:space="preserve">Allegare la documentazione </w:t>
            </w:r>
          </w:p>
        </w:tc>
        <w:tc>
          <w:tcPr>
            <w:tcW w:w="5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5BB355" w14:textId="77777777" w:rsidR="00EA681B" w:rsidRDefault="00EA68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ECF862" w14:textId="77777777" w:rsidR="00EA681B" w:rsidRDefault="00000000">
      <w:pPr>
        <w:shd w:val="clear" w:color="auto" w:fill="FFFFFF"/>
        <w:spacing w:before="280" w:line="240" w:lineRule="auto"/>
      </w:pPr>
      <w:r>
        <w:rPr>
          <w:rFonts w:ascii="Candara" w:eastAsia="Candara" w:hAnsi="Candara" w:cs="Candara"/>
        </w:rPr>
        <w:t xml:space="preserve">Data e firma del compilatore _____________________________ </w:t>
      </w:r>
    </w:p>
    <w:sectPr w:rsidR="00EA681B">
      <w:footerReference w:type="even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F82ED" w14:textId="77777777" w:rsidR="00034473" w:rsidRDefault="00034473">
      <w:pPr>
        <w:spacing w:after="0" w:line="240" w:lineRule="auto"/>
      </w:pPr>
      <w:r>
        <w:separator/>
      </w:r>
    </w:p>
  </w:endnote>
  <w:endnote w:type="continuationSeparator" w:id="0">
    <w:p w14:paraId="1A2A436B" w14:textId="77777777" w:rsidR="00034473" w:rsidRDefault="0003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A66038F3-80F1-8A4F-AA83-B4CB8E5381AA}"/>
    <w:embedItalic r:id="rId2" w:fontKey="{2153DA34-443D-6346-8859-CB0018161B95}"/>
  </w:font>
  <w:font w:name="Play">
    <w:panose1 w:val="04050603000602020202"/>
    <w:charset w:val="00"/>
    <w:family w:val="auto"/>
    <w:pitch w:val="default"/>
    <w:embedRegular r:id="rId3" w:fontKey="{78F72466-A27B-7C4A-B0B4-7402EBC9B0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F2E2065-B1A1-D44F-8CA6-ED1A247A2943}"/>
    <w:embedBold r:id="rId5" w:fontKey="{E0D328B7-4D20-7949-8374-0AE3AE6C5684}"/>
    <w:embedItalic r:id="rId6" w:fontKey="{BA5E50AB-5284-9C4B-92CB-A0F6947B8E7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E41B0D49-FA0C-8441-A0AB-7CC875EE118F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8" w:fontKey="{7C1FE796-748D-DE45-8D3B-CB6AD97ABB11}"/>
    <w:embedBold r:id="rId9" w:fontKey="{1E5AE3C2-D6F9-CB46-A05D-9B21C4983B18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EE184C" w14:textId="77777777" w:rsidR="00EA68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126D814" w14:textId="77777777" w:rsidR="00EA681B" w:rsidRDefault="00EA68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C0607" w14:textId="77777777" w:rsidR="00EA68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35E28">
      <w:rPr>
        <w:noProof/>
        <w:color w:val="000000"/>
      </w:rPr>
      <w:t>1</w:t>
    </w:r>
    <w:r>
      <w:rPr>
        <w:color w:val="000000"/>
      </w:rPr>
      <w:fldChar w:fldCharType="end"/>
    </w:r>
  </w:p>
  <w:p w14:paraId="60A00F5C" w14:textId="77777777" w:rsidR="00EA68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20"/>
        <w:szCs w:val="20"/>
      </w:rPr>
    </w:pPr>
    <w:r>
      <w:rPr>
        <w:rFonts w:ascii="Helvetica Neue" w:eastAsia="Helvetica Neue" w:hAnsi="Helvetica Neue" w:cs="Helvetica Neue"/>
        <w:b/>
        <w:bCs/>
        <w:color w:val="0A0A0A"/>
        <w:sz w:val="20"/>
        <w:szCs w:val="20"/>
      </w:rPr>
      <w:t>DOCUMENTO INTERNO - DIVIETO DI RIPRODUZIONE E DIFFUSIONE</w:t>
    </w:r>
  </w:p>
  <w:p w14:paraId="777A2DEF" w14:textId="77777777" w:rsidR="00EA681B" w:rsidRDefault="00EA68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9AF597" w14:textId="77777777" w:rsidR="00034473" w:rsidRDefault="00034473">
      <w:pPr>
        <w:spacing w:after="0" w:line="240" w:lineRule="auto"/>
      </w:pPr>
      <w:r>
        <w:separator/>
      </w:r>
    </w:p>
  </w:footnote>
  <w:footnote w:type="continuationSeparator" w:id="0">
    <w:p w14:paraId="25348C94" w14:textId="77777777" w:rsidR="00034473" w:rsidRDefault="000344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1B"/>
    <w:rsid w:val="00003A29"/>
    <w:rsid w:val="00034473"/>
    <w:rsid w:val="00E35E28"/>
    <w:rsid w:val="00EA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41D598"/>
  <w15:docId w15:val="{504E599A-9364-8C46-BC0A-8AD46BDB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B4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B4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B4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43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43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43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43B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43B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43B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B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B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BFA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4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4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4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BFA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43B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3BFA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43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B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BF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uiPriority w:val="99"/>
    <w:semiHidden/>
    <w:unhideWhenUsed/>
    <w:rsid w:val="00B4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Pidipagina">
    <w:name w:val="footer"/>
    <w:link w:val="PidipaginaCarattere"/>
    <w:uiPriority w:val="99"/>
    <w:unhideWhenUsed/>
    <w:rsid w:val="00263A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3AEA"/>
  </w:style>
  <w:style w:type="character" w:styleId="Numeropagina">
    <w:name w:val="page number"/>
    <w:basedOn w:val="Carpredefinitoparagrafo"/>
    <w:uiPriority w:val="99"/>
    <w:semiHidden/>
    <w:unhideWhenUsed/>
    <w:rsid w:val="00263AEA"/>
  </w:style>
  <w:style w:type="paragraph" w:styleId="Intestazione">
    <w:name w:val="header"/>
    <w:link w:val="IntestazioneCarattere"/>
    <w:uiPriority w:val="99"/>
    <w:unhideWhenUsed/>
    <w:rsid w:val="00925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576A"/>
  </w:style>
  <w:style w:type="character" w:styleId="Enfasigrassetto">
    <w:name w:val="Strong"/>
    <w:basedOn w:val="Carpredefinitoparagrafo"/>
    <w:uiPriority w:val="22"/>
    <w:qFormat/>
    <w:rsid w:val="0092576A"/>
    <w:rPr>
      <w:b/>
      <w:bCs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9QLC6NgRTkx4uN/sVHN2LO1V7Q==">CgMxLjA4AHIhMUh3TXNuYmpQa1FlallYajk0VENfbE9EUlU2bXF1SHVr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Lenoci</dc:creator>
  <cp:lastModifiedBy>laura.depaolis2004@libero.it</cp:lastModifiedBy>
  <cp:revision>2</cp:revision>
  <dcterms:created xsi:type="dcterms:W3CDTF">2026-01-08T07:45:00Z</dcterms:created>
  <dcterms:modified xsi:type="dcterms:W3CDTF">2026-10-06T08:04:00Z</dcterms:modified>
</cp:coreProperties>
</file>